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D6016" w14:textId="460975C3" w:rsidR="00E1429D" w:rsidRPr="00557E23" w:rsidRDefault="003F0459" w:rsidP="00FE0360">
      <w:pPr>
        <w:spacing w:before="1000" w:after="0"/>
        <w:ind w:right="-142"/>
        <w:jc w:val="both"/>
        <w:rPr>
          <w:rFonts w:ascii="Aptos" w:hAnsi="Aptos" w:cs="Arial"/>
          <w:b/>
          <w:bCs/>
          <w:sz w:val="28"/>
          <w:szCs w:val="28"/>
        </w:rPr>
      </w:pPr>
      <w:r w:rsidRPr="00557E23">
        <w:rPr>
          <w:rFonts w:ascii="Aptos" w:hAnsi="Aptos" w:cs="Arial"/>
          <w:b/>
          <w:bCs/>
          <w:sz w:val="28"/>
          <w:szCs w:val="28"/>
        </w:rPr>
        <w:t>Report</w:t>
      </w:r>
      <w:r w:rsidR="00712744" w:rsidRPr="00557E23">
        <w:rPr>
          <w:rFonts w:ascii="Aptos" w:hAnsi="Aptos" w:cs="Arial"/>
          <w:b/>
          <w:bCs/>
          <w:sz w:val="28"/>
          <w:szCs w:val="28"/>
        </w:rPr>
        <w:t xml:space="preserve"> template</w:t>
      </w:r>
    </w:p>
    <w:p w14:paraId="677AB7ED" w14:textId="77777777" w:rsidR="003F0459" w:rsidRPr="00557E23" w:rsidRDefault="003F0459" w:rsidP="003F0459">
      <w:pPr>
        <w:spacing w:after="0"/>
        <w:ind w:right="-143"/>
        <w:jc w:val="both"/>
        <w:rPr>
          <w:rFonts w:ascii="Aptos" w:hAnsi="Aptos" w:cs="Arial"/>
          <w:b/>
          <w:bCs/>
        </w:rPr>
      </w:pPr>
    </w:p>
    <w:p w14:paraId="73A93B37" w14:textId="5719B39B" w:rsidR="00F9043E" w:rsidRPr="00557E23" w:rsidRDefault="003F0459" w:rsidP="002B10C2">
      <w:pPr>
        <w:pStyle w:val="Subhead"/>
        <w:rPr>
          <w:rFonts w:ascii="Aptos" w:hAnsi="Aptos"/>
          <w:sz w:val="20"/>
          <w:lang w:val="en-GB"/>
        </w:rPr>
      </w:pPr>
      <w:r w:rsidRPr="00557E23">
        <w:rPr>
          <w:rFonts w:ascii="Aptos" w:hAnsi="Aptos"/>
          <w:lang w:val="en-GB"/>
        </w:rPr>
        <w:t>I</w:t>
      </w:r>
      <w:r w:rsidR="00F9043E" w:rsidRPr="00557E23">
        <w:rPr>
          <w:rFonts w:ascii="Aptos" w:hAnsi="Aptos"/>
          <w:lang w:val="en-GB"/>
        </w:rPr>
        <w:t xml:space="preserve">PMA® Level </w:t>
      </w:r>
      <w:r w:rsidR="0032428C" w:rsidRPr="00557E23">
        <w:rPr>
          <w:rFonts w:ascii="Aptos" w:hAnsi="Aptos"/>
          <w:lang w:val="en-GB"/>
        </w:rPr>
        <w:t>D</w:t>
      </w:r>
      <w:r w:rsidR="00F9043E" w:rsidRPr="00557E23">
        <w:rPr>
          <w:rFonts w:ascii="Aptos" w:hAnsi="Aptos"/>
          <w:lang w:val="en-GB"/>
        </w:rPr>
        <w:t xml:space="preserve"> </w:t>
      </w:r>
      <w:bookmarkStart w:id="0" w:name="_Hlk164954724"/>
      <w:r w:rsidR="00F9043E" w:rsidRPr="00557E23">
        <w:rPr>
          <w:rFonts w:ascii="Aptos" w:eastAsiaTheme="minorEastAsia" w:hAnsi="Aptos"/>
          <w:lang w:val="en-GB"/>
        </w:rPr>
        <w:t>–</w:t>
      </w:r>
      <w:r w:rsidR="00F9043E" w:rsidRPr="00557E23">
        <w:rPr>
          <w:rFonts w:ascii="Aptos" w:hAnsi="Aptos"/>
          <w:lang w:val="en-GB"/>
        </w:rPr>
        <w:t xml:space="preserve"> Certified P</w:t>
      </w:r>
      <w:r w:rsidR="002F14BC" w:rsidRPr="00557E23">
        <w:rPr>
          <w:rFonts w:ascii="Aptos" w:hAnsi="Aptos"/>
          <w:lang w:val="en-GB"/>
        </w:rPr>
        <w:t>roject</w:t>
      </w:r>
      <w:r w:rsidR="00F9043E" w:rsidRPr="00557E23">
        <w:rPr>
          <w:rFonts w:ascii="Aptos" w:hAnsi="Aptos"/>
          <w:lang w:val="en-GB"/>
        </w:rPr>
        <w:t xml:space="preserve"> </w:t>
      </w:r>
      <w:r w:rsidR="00737F42" w:rsidRPr="00557E23">
        <w:rPr>
          <w:rFonts w:ascii="Aptos" w:hAnsi="Aptos"/>
          <w:lang w:val="en-GB"/>
        </w:rPr>
        <w:t>Manage</w:t>
      </w:r>
      <w:r w:rsidR="005E09B9" w:rsidRPr="00557E23">
        <w:rPr>
          <w:rFonts w:ascii="Aptos" w:hAnsi="Aptos"/>
          <w:lang w:val="en-GB"/>
        </w:rPr>
        <w:t xml:space="preserve">ment </w:t>
      </w:r>
      <w:r w:rsidR="00213B37" w:rsidRPr="00557E23">
        <w:rPr>
          <w:rFonts w:ascii="Aptos" w:hAnsi="Aptos"/>
          <w:lang w:val="en-GB"/>
        </w:rPr>
        <w:t>Associate</w:t>
      </w:r>
      <w:r w:rsidR="00F9043E" w:rsidRPr="00557E23">
        <w:rPr>
          <w:rFonts w:ascii="Aptos" w:hAnsi="Aptos"/>
          <w:lang w:val="en-GB"/>
        </w:rPr>
        <w:t xml:space="preserve"> </w:t>
      </w:r>
      <w:bookmarkEnd w:id="0"/>
      <w:r w:rsidR="00F9043E" w:rsidRPr="00557E23">
        <w:rPr>
          <w:rFonts w:ascii="Aptos" w:hAnsi="Aptos"/>
          <w:sz w:val="20"/>
          <w:lang w:val="en-GB"/>
        </w:rPr>
        <w:br/>
      </w:r>
    </w:p>
    <w:p w14:paraId="06BA3193" w14:textId="77777777" w:rsidR="002E1CC9" w:rsidRPr="00A45ED0" w:rsidRDefault="002E1CC9" w:rsidP="002E1CC9">
      <w:pPr>
        <w:spacing w:after="0"/>
        <w:ind w:right="-143"/>
        <w:jc w:val="both"/>
        <w:rPr>
          <w:sz w:val="16"/>
          <w:szCs w:val="16"/>
        </w:rPr>
      </w:pPr>
      <w:bookmarkStart w:id="1" w:name="_Hlk174605207"/>
      <w:r w:rsidRPr="00A45ED0">
        <w:rPr>
          <w:sz w:val="16"/>
          <w:szCs w:val="16"/>
        </w:rPr>
        <w:t>© GPM German Association for Project Management e. V.</w:t>
      </w:r>
    </w:p>
    <w:p w14:paraId="5AB080CF" w14:textId="77777777" w:rsidR="00F9043E" w:rsidRPr="00557E23" w:rsidRDefault="00F9043E" w:rsidP="00F9043E">
      <w:pPr>
        <w:rPr>
          <w:rFonts w:ascii="Aptos" w:hAnsi="Aptos" w:cs="Arial"/>
          <w:bCs/>
          <w:sz w:val="24"/>
          <w:szCs w:val="24"/>
        </w:rPr>
      </w:pPr>
    </w:p>
    <w:p w14:paraId="6B401D73" w14:textId="7B3A6290" w:rsidR="00AE7736" w:rsidRPr="00557E23" w:rsidRDefault="00AE7736">
      <w:pPr>
        <w:keepLines w:val="0"/>
        <w:widowControl/>
        <w:spacing w:after="0"/>
        <w:rPr>
          <w:rFonts w:ascii="Aptos" w:hAnsi="Aptos" w:cs="Arial"/>
          <w:b/>
          <w:sz w:val="28"/>
        </w:rPr>
      </w:pPr>
    </w:p>
    <w:bookmarkEnd w:id="1"/>
    <w:p w14:paraId="1D0DF9EE" w14:textId="77777777" w:rsidR="0091006E" w:rsidRPr="00557E23" w:rsidRDefault="0091006E" w:rsidP="00E0162F">
      <w:pPr>
        <w:pStyle w:val="Subhead"/>
        <w:rPr>
          <w:rFonts w:ascii="Aptos" w:hAnsi="Aptos"/>
          <w:lang w:val="en-GB"/>
        </w:rPr>
      </w:pPr>
      <w:r w:rsidRPr="00557E23">
        <w:rPr>
          <w:rFonts w:ascii="Aptos" w:hAnsi="Aptos"/>
          <w:lang w:val="en-GB"/>
        </w:rPr>
        <w:t>Usage instructions</w:t>
      </w:r>
    </w:p>
    <w:p w14:paraId="3C39E1C6" w14:textId="77777777" w:rsidR="0091006E" w:rsidRPr="00557E23" w:rsidRDefault="0091006E" w:rsidP="00514CEA">
      <w:pPr>
        <w:pStyle w:val="Auflistung"/>
      </w:pPr>
      <w:r w:rsidRPr="00557E23">
        <w:t>This template is structured according to the specifications of the IPMA and can be transferred by the certifier from the third page into its own template with an appropriate footnote</w:t>
      </w:r>
    </w:p>
    <w:p w14:paraId="13973941" w14:textId="77777777" w:rsidR="0091006E" w:rsidRPr="00557E23" w:rsidRDefault="0091006E" w:rsidP="00514CEA">
      <w:pPr>
        <w:pStyle w:val="Auflistung"/>
      </w:pPr>
      <w:r w:rsidRPr="00557E23">
        <w:t>Pages 1 and 2 may not be used in the report</w:t>
      </w:r>
    </w:p>
    <w:p w14:paraId="2B7C41AA" w14:textId="77777777" w:rsidR="0091006E" w:rsidRPr="00557E23" w:rsidRDefault="0091006E" w:rsidP="00514CEA">
      <w:pPr>
        <w:pStyle w:val="Auflistung"/>
      </w:pPr>
      <w:r w:rsidRPr="00557E23">
        <w:t>The specifications in the chapter “creating a report” in</w:t>
      </w:r>
    </w:p>
    <w:p w14:paraId="681683E2" w14:textId="162BA211" w:rsidR="00C75F0B" w:rsidRPr="00C75F0B" w:rsidRDefault="00C75F0B" w:rsidP="00C75F0B">
      <w:pPr>
        <w:pStyle w:val="AufzhlungUnterebene"/>
      </w:pPr>
      <w:r w:rsidRPr="00C75F0B">
        <w:t xml:space="preserve">“ General Guideline Certification” and in </w:t>
      </w:r>
    </w:p>
    <w:p w14:paraId="05CEA7B3" w14:textId="57F264AE" w:rsidR="0091006E" w:rsidRPr="00557E23" w:rsidRDefault="0091006E" w:rsidP="00514CEA">
      <w:pPr>
        <w:pStyle w:val="AufzhlungUnterebene"/>
      </w:pPr>
      <w:r w:rsidRPr="00557E23">
        <w:t xml:space="preserve">“Guideline Level </w:t>
      </w:r>
      <w:r w:rsidR="0032428C" w:rsidRPr="00557E23">
        <w:t>D</w:t>
      </w:r>
      <w:r w:rsidR="00DF1E30" w:rsidRPr="00557E23">
        <w:t>”</w:t>
      </w:r>
      <w:r w:rsidRPr="00557E23">
        <w:t xml:space="preserve"> must be taken into account</w:t>
      </w:r>
    </w:p>
    <w:p w14:paraId="64043CAA" w14:textId="45887DEC" w:rsidR="0091006E" w:rsidRPr="00557E23" w:rsidRDefault="0091006E" w:rsidP="00514CEA">
      <w:pPr>
        <w:pStyle w:val="Auflistung"/>
      </w:pPr>
      <w:r w:rsidRPr="00557E23">
        <w:t>The required competency levels per CE can be found in</w:t>
      </w:r>
      <w:r w:rsidR="00AD512F" w:rsidRPr="00557E23">
        <w:br/>
      </w:r>
      <w:r w:rsidRPr="00557E23">
        <w:t>“R09-</w:t>
      </w:r>
      <w:r w:rsidR="002F14BC" w:rsidRPr="00557E23">
        <w:t>1</w:t>
      </w:r>
      <w:r w:rsidRPr="00557E23">
        <w:t>_Taxonomy</w:t>
      </w:r>
      <w:r w:rsidR="00534E28">
        <w:t>-P</w:t>
      </w:r>
      <w:r w:rsidR="002F14BC" w:rsidRPr="00557E23">
        <w:t>roject</w:t>
      </w:r>
      <w:r w:rsidR="00534E28">
        <w:t>-</w:t>
      </w:r>
      <w:r w:rsidRPr="00557E23">
        <w:t>Management”</w:t>
      </w:r>
    </w:p>
    <w:p w14:paraId="18E649DF" w14:textId="380BD2B6" w:rsidR="0091006E" w:rsidRPr="00557E23" w:rsidRDefault="0091006E" w:rsidP="00E0162F">
      <w:pPr>
        <w:pStyle w:val="Auflistung"/>
      </w:pPr>
      <w:r w:rsidRPr="00557E23">
        <w:t xml:space="preserve">Please make sure that the </w:t>
      </w:r>
      <w:r w:rsidRPr="00557E23">
        <w:rPr>
          <w:b/>
          <w:bCs/>
        </w:rPr>
        <w:t>PDF</w:t>
      </w:r>
      <w:r w:rsidRPr="00557E23">
        <w:t xml:space="preserve"> document is </w:t>
      </w:r>
      <w:r w:rsidRPr="00557E23">
        <w:rPr>
          <w:b/>
          <w:bCs/>
        </w:rPr>
        <w:t>NOT write</w:t>
      </w:r>
      <w:r w:rsidR="00C009CE" w:rsidRPr="00557E23">
        <w:rPr>
          <w:b/>
          <w:bCs/>
        </w:rPr>
        <w:t>-</w:t>
      </w:r>
      <w:r w:rsidRPr="00557E23">
        <w:rPr>
          <w:b/>
          <w:bCs/>
        </w:rPr>
        <w:t>protected</w:t>
      </w:r>
      <w:r w:rsidRPr="00557E23">
        <w:t xml:space="preserve"> does NOT contain a digital signature so that the assessors can enter comments and markings in the report during the assessment.</w:t>
      </w:r>
    </w:p>
    <w:p w14:paraId="55ACA955" w14:textId="5EC341B7" w:rsidR="0091006E" w:rsidRPr="00557E23" w:rsidRDefault="0091006E" w:rsidP="00E0162F">
      <w:pPr>
        <w:pStyle w:val="Subhead"/>
        <w:rPr>
          <w:rFonts w:ascii="Aptos" w:hAnsi="Aptos"/>
          <w:lang w:val="en-GB"/>
        </w:rPr>
      </w:pPr>
      <w:r w:rsidRPr="00557E23">
        <w:rPr>
          <w:rFonts w:ascii="Aptos" w:hAnsi="Aptos"/>
          <w:lang w:val="en-GB"/>
        </w:rPr>
        <w:t>Validity</w:t>
      </w:r>
    </w:p>
    <w:p w14:paraId="64304E2C" w14:textId="74D4475F" w:rsidR="00B22193" w:rsidRDefault="00B22193" w:rsidP="00B22193">
      <w:pPr>
        <w:rPr>
          <w:rFonts w:ascii="Aptos" w:hAnsi="Aptos" w:cs="Arial"/>
          <w:sz w:val="20"/>
        </w:rPr>
      </w:pPr>
      <w:r w:rsidRPr="00B22193">
        <w:rPr>
          <w:rFonts w:ascii="Aptos" w:hAnsi="Aptos" w:cs="Arial"/>
          <w:sz w:val="20"/>
        </w:rPr>
        <w:t xml:space="preserve">This document applies to the new examination regulations effective from February 1, 2026. The </w:t>
      </w:r>
      <w:r>
        <w:rPr>
          <w:rFonts w:ascii="Aptos" w:hAnsi="Aptos" w:cs="Arial"/>
          <w:sz w:val="20"/>
        </w:rPr>
        <w:t xml:space="preserve">project </w:t>
      </w:r>
      <w:r w:rsidRPr="00B22193">
        <w:rPr>
          <w:rFonts w:ascii="Aptos" w:hAnsi="Aptos" w:cs="Arial"/>
          <w:sz w:val="20"/>
        </w:rPr>
        <w:t>template refers to the guideline</w:t>
      </w:r>
      <w:r>
        <w:rPr>
          <w:rFonts w:ascii="Aptos" w:hAnsi="Aptos" w:cs="Arial"/>
          <w:sz w:val="20"/>
        </w:rPr>
        <w:t xml:space="preserve"> </w:t>
      </w:r>
      <w:r>
        <w:rPr>
          <w:rFonts w:ascii="Aptos" w:hAnsi="Aptos" w:cs="Arial"/>
          <w:sz w:val="20"/>
        </w:rPr>
        <w:t>„Z01D</w:t>
      </w:r>
      <w:r>
        <w:rPr>
          <w:rFonts w:ascii="Aptos" w:hAnsi="Aptos" w:cs="Arial"/>
          <w:sz w:val="20"/>
        </w:rPr>
        <w:t>E</w:t>
      </w:r>
      <w:r>
        <w:rPr>
          <w:rFonts w:ascii="Aptos" w:hAnsi="Aptos" w:cs="Arial"/>
          <w:sz w:val="20"/>
        </w:rPr>
        <w:t>_</w:t>
      </w:r>
      <w:r>
        <w:rPr>
          <w:rFonts w:ascii="Aptos" w:hAnsi="Aptos" w:cs="Arial"/>
          <w:sz w:val="20"/>
        </w:rPr>
        <w:t>Guideline</w:t>
      </w:r>
      <w:r>
        <w:rPr>
          <w:rFonts w:ascii="Aptos" w:hAnsi="Aptos" w:cs="Arial"/>
          <w:sz w:val="20"/>
        </w:rPr>
        <w:t>-Level-D_</w:t>
      </w:r>
      <w:r w:rsidRPr="000C77B9">
        <w:rPr>
          <w:rFonts w:ascii="Aptos" w:hAnsi="Aptos" w:cs="Arial"/>
          <w:b/>
          <w:bCs/>
          <w:color w:val="EE0000"/>
          <w:sz w:val="20"/>
        </w:rPr>
        <w:t>V2</w:t>
      </w:r>
      <w:r>
        <w:rPr>
          <w:rFonts w:ascii="Aptos" w:hAnsi="Aptos" w:cs="Arial"/>
          <w:b/>
          <w:bCs/>
          <w:color w:val="EE0000"/>
          <w:sz w:val="20"/>
        </w:rPr>
        <w:t>1</w:t>
      </w:r>
      <w:r>
        <w:rPr>
          <w:rFonts w:ascii="Aptos" w:hAnsi="Aptos" w:cs="Arial"/>
          <w:sz w:val="20"/>
        </w:rPr>
        <w:t>“</w:t>
      </w:r>
      <w:r>
        <w:rPr>
          <w:rFonts w:ascii="Aptos" w:hAnsi="Aptos" w:cs="Arial"/>
          <w:sz w:val="20"/>
        </w:rPr>
        <w:t>.</w:t>
      </w:r>
    </w:p>
    <w:p w14:paraId="0EC2FA3B" w14:textId="77777777" w:rsidR="00B22193" w:rsidRDefault="00B22193">
      <w:pPr>
        <w:keepLines w:val="0"/>
        <w:widowControl/>
        <w:spacing w:after="0"/>
        <w:rPr>
          <w:rFonts w:ascii="Aptos" w:hAnsi="Aptos" w:cs="Arial"/>
          <w:sz w:val="20"/>
        </w:rPr>
      </w:pPr>
      <w:r>
        <w:rPr>
          <w:rFonts w:ascii="Aptos" w:hAnsi="Aptos" w:cs="Arial"/>
          <w:sz w:val="20"/>
        </w:rPr>
        <w:br w:type="page"/>
      </w:r>
    </w:p>
    <w:p w14:paraId="144ECCEE" w14:textId="77777777" w:rsidR="0091006E" w:rsidRPr="00557E23" w:rsidRDefault="0091006E" w:rsidP="00455843">
      <w:pPr>
        <w:pStyle w:val="Subhead"/>
        <w:rPr>
          <w:rFonts w:ascii="Aptos" w:hAnsi="Aptos"/>
          <w:lang w:val="en-GB"/>
        </w:rPr>
      </w:pPr>
      <w:bookmarkStart w:id="2" w:name="_Hlk160797678"/>
      <w:r w:rsidRPr="00557E23">
        <w:rPr>
          <w:rFonts w:ascii="Aptos" w:hAnsi="Aptos"/>
          <w:lang w:val="en-GB"/>
        </w:rPr>
        <w:lastRenderedPageBreak/>
        <w:t>Changes compared to the previous version</w:t>
      </w:r>
    </w:p>
    <w:tbl>
      <w:tblPr>
        <w:tblW w:w="958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8690"/>
        <w:gridCol w:w="892"/>
      </w:tblGrid>
      <w:tr w:rsidR="0091006E" w:rsidRPr="00557E23" w14:paraId="371D9065" w14:textId="77777777" w:rsidTr="00076A0B">
        <w:trPr>
          <w:trHeight w:val="310"/>
        </w:trPr>
        <w:tc>
          <w:tcPr>
            <w:tcW w:w="8690" w:type="dxa"/>
            <w:shd w:val="clear" w:color="auto" w:fill="D9D9D9" w:themeFill="background1" w:themeFillShade="D9"/>
            <w:vAlign w:val="center"/>
          </w:tcPr>
          <w:p w14:paraId="2E18821B" w14:textId="77777777" w:rsidR="0091006E" w:rsidRPr="00557E23" w:rsidRDefault="0091006E" w:rsidP="00514CEA">
            <w:pPr>
              <w:pStyle w:val="Tabellentext"/>
              <w:rPr>
                <w:rFonts w:ascii="Aptos" w:hAnsi="Aptos"/>
                <w:b/>
                <w:bCs/>
                <w:sz w:val="20"/>
              </w:rPr>
            </w:pPr>
            <w:r w:rsidRPr="00557E23">
              <w:rPr>
                <w:rFonts w:ascii="Aptos" w:hAnsi="Aptos"/>
                <w:b/>
                <w:bCs/>
                <w:sz w:val="20"/>
              </w:rPr>
              <w:t>Change</w:t>
            </w:r>
          </w:p>
        </w:tc>
        <w:tc>
          <w:tcPr>
            <w:tcW w:w="892" w:type="dxa"/>
            <w:shd w:val="clear" w:color="auto" w:fill="D9D9D9" w:themeFill="background1" w:themeFillShade="D9"/>
            <w:vAlign w:val="center"/>
          </w:tcPr>
          <w:p w14:paraId="7D440FC2" w14:textId="77777777" w:rsidR="0091006E" w:rsidRPr="00557E23" w:rsidRDefault="0091006E" w:rsidP="003620AE">
            <w:pPr>
              <w:pStyle w:val="Tabellentext"/>
              <w:jc w:val="center"/>
              <w:rPr>
                <w:rFonts w:ascii="Aptos" w:hAnsi="Aptos"/>
                <w:b/>
                <w:bCs/>
                <w:sz w:val="20"/>
              </w:rPr>
            </w:pPr>
            <w:r w:rsidRPr="00557E23">
              <w:rPr>
                <w:rFonts w:ascii="Aptos" w:hAnsi="Aptos"/>
                <w:b/>
                <w:bCs/>
                <w:sz w:val="20"/>
              </w:rPr>
              <w:t>Page/s</w:t>
            </w:r>
          </w:p>
        </w:tc>
      </w:tr>
      <w:tr w:rsidR="003620AE" w:rsidRPr="00557E23" w14:paraId="18162051" w14:textId="77777777" w:rsidTr="00F7528A">
        <w:trPr>
          <w:trHeight w:val="20"/>
        </w:trPr>
        <w:tc>
          <w:tcPr>
            <w:tcW w:w="8690" w:type="dxa"/>
          </w:tcPr>
          <w:p w14:paraId="251081FF" w14:textId="1CEC4353" w:rsidR="003620AE" w:rsidRPr="00557E23" w:rsidRDefault="00B22193" w:rsidP="00F7528A">
            <w:pPr>
              <w:pStyle w:val="Tabellentext"/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Initial creation</w:t>
            </w:r>
          </w:p>
        </w:tc>
        <w:tc>
          <w:tcPr>
            <w:tcW w:w="892" w:type="dxa"/>
            <w:vAlign w:val="center"/>
          </w:tcPr>
          <w:p w14:paraId="0557E5C3" w14:textId="77777777" w:rsidR="003620AE" w:rsidRPr="00557E23" w:rsidRDefault="003620AE" w:rsidP="00F7528A">
            <w:pPr>
              <w:pStyle w:val="Tabellentext"/>
              <w:jc w:val="center"/>
              <w:rPr>
                <w:rFonts w:ascii="Aptos" w:hAnsi="Aptos"/>
                <w:sz w:val="20"/>
              </w:rPr>
            </w:pPr>
          </w:p>
        </w:tc>
      </w:tr>
      <w:tr w:rsidR="00B22193" w:rsidRPr="00557E23" w14:paraId="4508EB2A" w14:textId="77777777" w:rsidTr="00F7528A">
        <w:trPr>
          <w:trHeight w:val="20"/>
        </w:trPr>
        <w:tc>
          <w:tcPr>
            <w:tcW w:w="8690" w:type="dxa"/>
          </w:tcPr>
          <w:p w14:paraId="72B119C7" w14:textId="44672381" w:rsidR="00B22193" w:rsidRDefault="00B22193" w:rsidP="00F7528A">
            <w:pPr>
              <w:pStyle w:val="Tabellentext"/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Reference to General Guideline Certification</w:t>
            </w:r>
          </w:p>
        </w:tc>
        <w:tc>
          <w:tcPr>
            <w:tcW w:w="892" w:type="dxa"/>
            <w:vAlign w:val="center"/>
          </w:tcPr>
          <w:p w14:paraId="0F36D152" w14:textId="023282D4" w:rsidR="00B22193" w:rsidRPr="00557E23" w:rsidRDefault="00B22193" w:rsidP="00F7528A">
            <w:pPr>
              <w:pStyle w:val="Tabellentext"/>
              <w:jc w:val="center"/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1</w:t>
            </w:r>
          </w:p>
        </w:tc>
      </w:tr>
    </w:tbl>
    <w:p w14:paraId="00466FF9" w14:textId="71757F60" w:rsidR="0091006E" w:rsidRDefault="0091006E" w:rsidP="002F14BC">
      <w:pPr>
        <w:pStyle w:val="Bildunterschrift"/>
        <w:rPr>
          <w:rFonts w:ascii="Aptos" w:hAnsi="Aptos"/>
        </w:rPr>
      </w:pPr>
      <w:bookmarkStart w:id="3" w:name="_Hlk175725823"/>
      <w:bookmarkStart w:id="4" w:name="_Toc132212292"/>
      <w:bookmarkStart w:id="5" w:name="_Toc165272548"/>
      <w:bookmarkStart w:id="6" w:name="_Toc175387244"/>
      <w:bookmarkStart w:id="7" w:name="_Hlk175726151"/>
      <w:bookmarkEnd w:id="2"/>
      <w:r w:rsidRPr="00557E23">
        <w:rPr>
          <w:rFonts w:ascii="Aptos" w:hAnsi="Aptos"/>
        </w:rPr>
        <w:t xml:space="preserve">Table </w:t>
      </w:r>
      <w:bookmarkStart w:id="8" w:name="_Toc187652960"/>
      <w:r w:rsidRPr="00557E23">
        <w:rPr>
          <w:rFonts w:ascii="Aptos" w:hAnsi="Aptos"/>
        </w:rPr>
        <w:fldChar w:fldCharType="begin"/>
      </w:r>
      <w:r w:rsidRPr="00557E23">
        <w:rPr>
          <w:rFonts w:ascii="Aptos" w:hAnsi="Aptos"/>
        </w:rPr>
        <w:instrText xml:space="preserve"> SEQ Tabelle \* ARABIC </w:instrText>
      </w:r>
      <w:r w:rsidRPr="00557E23">
        <w:rPr>
          <w:rFonts w:ascii="Aptos" w:hAnsi="Aptos"/>
        </w:rPr>
        <w:fldChar w:fldCharType="separate"/>
      </w:r>
      <w:r w:rsidR="00FB45B7" w:rsidRPr="00557E23">
        <w:rPr>
          <w:rFonts w:ascii="Aptos" w:hAnsi="Aptos"/>
        </w:rPr>
        <w:t>1</w:t>
      </w:r>
      <w:r w:rsidRPr="00557E23">
        <w:rPr>
          <w:rFonts w:ascii="Aptos" w:hAnsi="Aptos"/>
        </w:rPr>
        <w:fldChar w:fldCharType="end"/>
      </w:r>
      <w:r w:rsidRPr="00557E23">
        <w:rPr>
          <w:rFonts w:ascii="Aptos" w:hAnsi="Aptos"/>
        </w:rPr>
        <w:t>: Change history</w:t>
      </w:r>
      <w:bookmarkEnd w:id="8"/>
    </w:p>
    <w:p w14:paraId="15506CB8" w14:textId="655CB71A" w:rsidR="00B22193" w:rsidRPr="00557E23" w:rsidRDefault="00B22193" w:rsidP="002F14BC">
      <w:pPr>
        <w:pStyle w:val="Bildunterschrift"/>
        <w:rPr>
          <w:rFonts w:ascii="Aptos" w:hAnsi="Aptos"/>
        </w:rPr>
      </w:pPr>
    </w:p>
    <w:bookmarkEnd w:id="3"/>
    <w:bookmarkEnd w:id="4"/>
    <w:bookmarkEnd w:id="5"/>
    <w:bookmarkEnd w:id="6"/>
    <w:bookmarkEnd w:id="7"/>
    <w:p w14:paraId="5004A191" w14:textId="77777777" w:rsidR="00712744" w:rsidRPr="00557E23" w:rsidRDefault="00712744" w:rsidP="00712744">
      <w:pPr>
        <w:pStyle w:val="Bildunterschrift"/>
        <w:spacing w:after="6600"/>
        <w:rPr>
          <w:rFonts w:ascii="Aptos" w:hAnsi="Aptos"/>
        </w:rPr>
      </w:pPr>
      <w:r w:rsidRPr="00557E23">
        <w:rPr>
          <w:rFonts w:ascii="Aptos" w:hAnsi="Aptos"/>
          <w:noProof/>
        </w:rPr>
        <w:drawing>
          <wp:anchor distT="0" distB="0" distL="114300" distR="114300" simplePos="0" relativeHeight="251659264" behindDoc="0" locked="0" layoutInCell="1" allowOverlap="1" wp14:anchorId="6A1663E5" wp14:editId="78034864">
            <wp:simplePos x="0" y="0"/>
            <wp:positionH relativeFrom="column">
              <wp:posOffset>-97790</wp:posOffset>
            </wp:positionH>
            <wp:positionV relativeFrom="paragraph">
              <wp:posOffset>3611471</wp:posOffset>
            </wp:positionV>
            <wp:extent cx="1550035" cy="576580"/>
            <wp:effectExtent l="0" t="0" r="0" b="0"/>
            <wp:wrapTopAndBottom/>
            <wp:docPr id="1833620556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620556" name="Grafik 1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7120A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  <w:r w:rsidRPr="00557E23">
        <w:rPr>
          <w:rFonts w:ascii="Aptos" w:hAnsi="Aptos"/>
          <w:sz w:val="20"/>
        </w:rPr>
        <w:t>PM-ZERT Geschäftsstelle</w:t>
      </w:r>
    </w:p>
    <w:p w14:paraId="763BE5B7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</w:p>
    <w:p w14:paraId="72E8A6BF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  <w:r w:rsidRPr="00557E23">
        <w:rPr>
          <w:rFonts w:ascii="Aptos" w:hAnsi="Aptos"/>
          <w:sz w:val="20"/>
        </w:rPr>
        <w:t>Am Tullnaupark 15</w:t>
      </w:r>
    </w:p>
    <w:p w14:paraId="6251E499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  <w:r w:rsidRPr="00557E23">
        <w:rPr>
          <w:rFonts w:ascii="Aptos" w:hAnsi="Aptos"/>
          <w:sz w:val="20"/>
        </w:rPr>
        <w:t>D-90402 Nürnberg</w:t>
      </w:r>
    </w:p>
    <w:p w14:paraId="7ABB9B1E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  <w:r w:rsidRPr="00557E23">
        <w:rPr>
          <w:rFonts w:ascii="Aptos" w:hAnsi="Aptos"/>
          <w:sz w:val="20"/>
        </w:rPr>
        <w:t>Tel. (0911) 43 33 69-31</w:t>
      </w:r>
    </w:p>
    <w:p w14:paraId="0A3AD06D" w14:textId="77777777" w:rsidR="00712744" w:rsidRPr="00557E23" w:rsidRDefault="00712744" w:rsidP="00712744">
      <w:pPr>
        <w:spacing w:after="0"/>
        <w:rPr>
          <w:rFonts w:ascii="Aptos" w:hAnsi="Aptos"/>
          <w:sz w:val="20"/>
        </w:rPr>
      </w:pPr>
      <w:r w:rsidRPr="00557E23">
        <w:rPr>
          <w:rFonts w:ascii="Aptos" w:hAnsi="Aptos"/>
          <w:sz w:val="20"/>
        </w:rPr>
        <w:t xml:space="preserve">E-Mail: </w:t>
      </w:r>
      <w:hyperlink r:id="rId13" w:history="1">
        <w:r w:rsidRPr="00557E23">
          <w:rPr>
            <w:rStyle w:val="Hyperlink"/>
            <w:rFonts w:ascii="Aptos" w:hAnsi="Aptos"/>
            <w:b/>
            <w:color w:val="4DB5E3"/>
            <w:sz w:val="20"/>
          </w:rPr>
          <w:t>pm-zert@gpm-ipma.de</w:t>
        </w:r>
      </w:hyperlink>
    </w:p>
    <w:p w14:paraId="0D5AA91D" w14:textId="77777777" w:rsidR="00712744" w:rsidRPr="00557E23" w:rsidRDefault="00712744" w:rsidP="00712744">
      <w:pPr>
        <w:tabs>
          <w:tab w:val="left" w:pos="5631"/>
        </w:tabs>
        <w:spacing w:after="0"/>
        <w:rPr>
          <w:rFonts w:ascii="Aptos" w:hAnsi="Aptos"/>
          <w:b/>
          <w:color w:val="004691"/>
          <w:sz w:val="20"/>
        </w:rPr>
      </w:pPr>
      <w:r w:rsidRPr="00557E23">
        <w:rPr>
          <w:rFonts w:ascii="Aptos" w:hAnsi="Aptos"/>
          <w:sz w:val="20"/>
        </w:rPr>
        <w:t>Internet</w:t>
      </w:r>
      <w:r w:rsidRPr="00557E23">
        <w:rPr>
          <w:rFonts w:ascii="Aptos" w:hAnsi="Aptos"/>
          <w:b/>
          <w:color w:val="004691"/>
          <w:sz w:val="20"/>
        </w:rPr>
        <w:t>:</w:t>
      </w:r>
      <w:r w:rsidRPr="00557E23">
        <w:rPr>
          <w:rFonts w:ascii="Aptos" w:hAnsi="Aptos"/>
          <w:b/>
          <w:color w:val="004691"/>
          <w:sz w:val="20"/>
          <w:u w:val="single"/>
        </w:rPr>
        <w:t xml:space="preserve"> </w:t>
      </w:r>
      <w:hyperlink r:id="rId14" w:history="1">
        <w:r w:rsidRPr="00557E23">
          <w:rPr>
            <w:rStyle w:val="Hyperlink"/>
            <w:rFonts w:ascii="Aptos" w:hAnsi="Aptos"/>
            <w:b/>
            <w:color w:val="4DB5E3"/>
            <w:sz w:val="20"/>
          </w:rPr>
          <w:t>www.gpm-ipma.de</w:t>
        </w:r>
      </w:hyperlink>
    </w:p>
    <w:p w14:paraId="00D76CB6" w14:textId="77777777" w:rsidR="00712744" w:rsidRPr="00557E23" w:rsidRDefault="0091006E" w:rsidP="0091006E">
      <w:pPr>
        <w:widowControl/>
        <w:spacing w:after="0"/>
        <w:sectPr w:rsidR="00712744" w:rsidRPr="00557E23" w:rsidSect="0091006E">
          <w:footerReference w:type="default" r:id="rId15"/>
          <w:headerReference w:type="first" r:id="rId16"/>
          <w:footerReference w:type="first" r:id="rId17"/>
          <w:pgSz w:w="11906" w:h="16838"/>
          <w:pgMar w:top="1701" w:right="1134" w:bottom="1134" w:left="1134" w:header="720" w:footer="0" w:gutter="0"/>
          <w:cols w:space="720"/>
          <w:titlePg/>
          <w:docGrid w:linePitch="272"/>
        </w:sectPr>
      </w:pPr>
      <w:r w:rsidRPr="00557E23">
        <w:br w:type="page"/>
      </w:r>
    </w:p>
    <w:p w14:paraId="44A54A59" w14:textId="77777777" w:rsidR="0091006E" w:rsidRPr="00557E23" w:rsidRDefault="0091006E" w:rsidP="0091006E">
      <w:pPr>
        <w:widowControl/>
        <w:spacing w:after="0"/>
      </w:pPr>
      <w:bookmarkStart w:id="9" w:name="_Hlk174622508"/>
      <w:r w:rsidRPr="00557E23">
        <w:lastRenderedPageBreak/>
        <w:t>Report for obtaining the IPMA ICB 4.0 certificate</w:t>
      </w:r>
    </w:p>
    <w:bookmarkEnd w:id="9"/>
    <w:p w14:paraId="14222428" w14:textId="77777777" w:rsidR="0091006E" w:rsidRPr="00557E23" w:rsidRDefault="0091006E" w:rsidP="0091006E">
      <w:pPr>
        <w:pStyle w:val="Subhead"/>
        <w:rPr>
          <w:lang w:val="en-GB"/>
        </w:rPr>
      </w:pPr>
    </w:p>
    <w:p w14:paraId="7CD1D49D" w14:textId="3BDD784A" w:rsidR="0091006E" w:rsidRPr="00557E23" w:rsidRDefault="0091006E" w:rsidP="0091006E">
      <w:pPr>
        <w:pStyle w:val="Subhead"/>
        <w:rPr>
          <w:sz w:val="20"/>
          <w:lang w:val="en-GB"/>
        </w:rPr>
      </w:pPr>
      <w:r w:rsidRPr="00557E23">
        <w:rPr>
          <w:lang w:val="en-GB"/>
        </w:rPr>
        <w:t>IPMA</w:t>
      </w:r>
      <w:r w:rsidRPr="00557E23">
        <w:rPr>
          <w:vertAlign w:val="superscript"/>
          <w:lang w:val="en-GB"/>
        </w:rPr>
        <w:t>®</w:t>
      </w:r>
      <w:r w:rsidRPr="00557E23">
        <w:rPr>
          <w:lang w:val="en-GB"/>
        </w:rPr>
        <w:t xml:space="preserve"> Level </w:t>
      </w:r>
      <w:r w:rsidR="0032428C" w:rsidRPr="00557E23">
        <w:rPr>
          <w:lang w:val="en-GB"/>
        </w:rPr>
        <w:t>D</w:t>
      </w:r>
      <w:r w:rsidRPr="00557E23">
        <w:rPr>
          <w:lang w:val="en-GB"/>
        </w:rPr>
        <w:t>- Certified P</w:t>
      </w:r>
      <w:r w:rsidR="002F14BC" w:rsidRPr="00557E23">
        <w:rPr>
          <w:lang w:val="en-GB"/>
        </w:rPr>
        <w:t>roject</w:t>
      </w:r>
      <w:r w:rsidRPr="00557E23">
        <w:rPr>
          <w:lang w:val="en-GB"/>
        </w:rPr>
        <w:t xml:space="preserve"> </w:t>
      </w:r>
      <w:r w:rsidR="00737F42" w:rsidRPr="00557E23">
        <w:rPr>
          <w:lang w:val="en-GB"/>
        </w:rPr>
        <w:t>Manage</w:t>
      </w:r>
      <w:r w:rsidR="00213B37" w:rsidRPr="00557E23">
        <w:rPr>
          <w:lang w:val="en-GB"/>
        </w:rPr>
        <w:t>ment Associate</w:t>
      </w:r>
    </w:p>
    <w:p w14:paraId="18D6932F" w14:textId="77777777" w:rsidR="0091006E" w:rsidRPr="00557E23" w:rsidRDefault="0091006E" w:rsidP="0091006E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972"/>
        <w:gridCol w:w="6662"/>
      </w:tblGrid>
      <w:tr w:rsidR="0091006E" w:rsidRPr="00557E23" w14:paraId="5A4C3B2D" w14:textId="77777777" w:rsidTr="00076A0B">
        <w:trPr>
          <w:trHeight w:val="283"/>
        </w:trPr>
        <w:tc>
          <w:tcPr>
            <w:tcW w:w="2972" w:type="dxa"/>
          </w:tcPr>
          <w:p w14:paraId="7AD92732" w14:textId="77777777" w:rsidR="0091006E" w:rsidRPr="00557E23" w:rsidRDefault="0091006E" w:rsidP="00076A0B">
            <w:pPr>
              <w:spacing w:after="0"/>
              <w:rPr>
                <w:szCs w:val="22"/>
              </w:rPr>
            </w:pPr>
            <w:r w:rsidRPr="00557E23">
              <w:rPr>
                <w:szCs w:val="22"/>
              </w:rPr>
              <w:t>Surname, first name</w:t>
            </w:r>
          </w:p>
        </w:tc>
        <w:tc>
          <w:tcPr>
            <w:tcW w:w="6662" w:type="dxa"/>
          </w:tcPr>
          <w:p w14:paraId="77C1A10C" w14:textId="77777777" w:rsidR="0091006E" w:rsidRPr="00557E23" w:rsidRDefault="0091006E" w:rsidP="00076A0B">
            <w:pPr>
              <w:spacing w:after="0"/>
            </w:pPr>
          </w:p>
        </w:tc>
      </w:tr>
      <w:tr w:rsidR="0091006E" w:rsidRPr="00557E23" w14:paraId="09DD6E60" w14:textId="77777777" w:rsidTr="00076A0B">
        <w:trPr>
          <w:trHeight w:val="283"/>
        </w:trPr>
        <w:tc>
          <w:tcPr>
            <w:tcW w:w="2972" w:type="dxa"/>
          </w:tcPr>
          <w:p w14:paraId="398703E4" w14:textId="77777777" w:rsidR="0091006E" w:rsidRPr="00557E23" w:rsidRDefault="0091006E" w:rsidP="00076A0B">
            <w:pPr>
              <w:spacing w:after="0"/>
              <w:rPr>
                <w:szCs w:val="22"/>
              </w:rPr>
            </w:pPr>
            <w:r w:rsidRPr="00557E23">
              <w:rPr>
                <w:szCs w:val="22"/>
              </w:rPr>
              <w:t>Title of the report</w:t>
            </w:r>
          </w:p>
        </w:tc>
        <w:tc>
          <w:tcPr>
            <w:tcW w:w="6662" w:type="dxa"/>
          </w:tcPr>
          <w:p w14:paraId="0BAD13CE" w14:textId="77777777" w:rsidR="0091006E" w:rsidRPr="00557E23" w:rsidRDefault="0091006E" w:rsidP="00076A0B">
            <w:pPr>
              <w:spacing w:after="0"/>
              <w:rPr>
                <w:vanish/>
              </w:rPr>
            </w:pPr>
          </w:p>
        </w:tc>
      </w:tr>
      <w:tr w:rsidR="0091006E" w:rsidRPr="00557E23" w14:paraId="1E89DBBB" w14:textId="77777777" w:rsidTr="00076A0B">
        <w:trPr>
          <w:trHeight w:val="283"/>
        </w:trPr>
        <w:tc>
          <w:tcPr>
            <w:tcW w:w="2972" w:type="dxa"/>
          </w:tcPr>
          <w:p w14:paraId="0EE0169F" w14:textId="77777777" w:rsidR="0091006E" w:rsidRPr="00557E23" w:rsidRDefault="0091006E" w:rsidP="00076A0B">
            <w:pPr>
              <w:spacing w:after="80"/>
              <w:rPr>
                <w:szCs w:val="22"/>
              </w:rPr>
            </w:pPr>
            <w:r w:rsidRPr="00557E23">
              <w:rPr>
                <w:szCs w:val="22"/>
              </w:rPr>
              <w:t>Submitted for the certification round</w:t>
            </w:r>
          </w:p>
          <w:p w14:paraId="45D078A6" w14:textId="77777777" w:rsidR="0091006E" w:rsidRPr="00557E23" w:rsidRDefault="0091006E" w:rsidP="00076A0B">
            <w:pPr>
              <w:spacing w:after="0"/>
              <w:rPr>
                <w:szCs w:val="22"/>
              </w:rPr>
            </w:pPr>
            <w:r w:rsidRPr="00557E23">
              <w:rPr>
                <w:szCs w:val="22"/>
              </w:rPr>
              <w:t>IZR / OZR</w:t>
            </w:r>
          </w:p>
        </w:tc>
        <w:tc>
          <w:tcPr>
            <w:tcW w:w="6662" w:type="dxa"/>
          </w:tcPr>
          <w:p w14:paraId="5438B523" w14:textId="77777777" w:rsidR="0091006E" w:rsidRPr="00557E23" w:rsidRDefault="0091006E" w:rsidP="00076A0B">
            <w:pPr>
              <w:spacing w:after="0"/>
              <w:rPr>
                <w:bCs/>
              </w:rPr>
            </w:pPr>
          </w:p>
        </w:tc>
      </w:tr>
      <w:tr w:rsidR="0091006E" w:rsidRPr="00557E23" w14:paraId="78848140" w14:textId="77777777" w:rsidTr="00076A0B">
        <w:trPr>
          <w:trHeight w:val="283"/>
        </w:trPr>
        <w:tc>
          <w:tcPr>
            <w:tcW w:w="2972" w:type="dxa"/>
          </w:tcPr>
          <w:p w14:paraId="29BF4A82" w14:textId="77777777" w:rsidR="0091006E" w:rsidRPr="00557E23" w:rsidRDefault="0091006E" w:rsidP="00076A0B">
            <w:pPr>
              <w:spacing w:after="0"/>
              <w:rPr>
                <w:szCs w:val="22"/>
              </w:rPr>
            </w:pPr>
            <w:r w:rsidRPr="00557E23">
              <w:rPr>
                <w:szCs w:val="22"/>
              </w:rPr>
              <w:t>Date</w:t>
            </w:r>
          </w:p>
        </w:tc>
        <w:tc>
          <w:tcPr>
            <w:tcW w:w="6662" w:type="dxa"/>
          </w:tcPr>
          <w:p w14:paraId="2A9A3232" w14:textId="77777777" w:rsidR="0091006E" w:rsidRPr="00557E23" w:rsidRDefault="0091006E" w:rsidP="00076A0B">
            <w:pPr>
              <w:spacing w:after="0"/>
            </w:pPr>
          </w:p>
        </w:tc>
      </w:tr>
      <w:tr w:rsidR="0091006E" w:rsidRPr="00557E23" w14:paraId="482C6B98" w14:textId="77777777" w:rsidTr="00076A0B">
        <w:trPr>
          <w:trHeight w:val="283"/>
        </w:trPr>
        <w:tc>
          <w:tcPr>
            <w:tcW w:w="2972" w:type="dxa"/>
          </w:tcPr>
          <w:p w14:paraId="0E5F7355" w14:textId="77777777" w:rsidR="0091006E" w:rsidRPr="00557E23" w:rsidRDefault="0091006E" w:rsidP="00076A0B">
            <w:pPr>
              <w:spacing w:after="0"/>
              <w:rPr>
                <w:szCs w:val="22"/>
              </w:rPr>
            </w:pPr>
            <w:r w:rsidRPr="00557E23">
              <w:rPr>
                <w:szCs w:val="22"/>
              </w:rPr>
              <w:t>Version of the report</w:t>
            </w:r>
          </w:p>
        </w:tc>
        <w:tc>
          <w:tcPr>
            <w:tcW w:w="6662" w:type="dxa"/>
          </w:tcPr>
          <w:p w14:paraId="7ED839C0" w14:textId="77777777" w:rsidR="0091006E" w:rsidRPr="00557E23" w:rsidRDefault="0091006E" w:rsidP="00076A0B">
            <w:pPr>
              <w:spacing w:after="0"/>
            </w:pPr>
          </w:p>
        </w:tc>
      </w:tr>
    </w:tbl>
    <w:p w14:paraId="6B286ED2" w14:textId="77777777" w:rsidR="0091006E" w:rsidRPr="00557E23" w:rsidRDefault="0091006E" w:rsidP="0091006E">
      <w:pPr>
        <w:spacing w:after="0"/>
        <w:ind w:right="-143"/>
        <w:jc w:val="both"/>
        <w:rPr>
          <w:b/>
          <w:bCs/>
          <w:sz w:val="28"/>
          <w:szCs w:val="28"/>
        </w:rPr>
      </w:pPr>
    </w:p>
    <w:p w14:paraId="09306EDF" w14:textId="77777777" w:rsidR="0091006E" w:rsidRPr="00557E23" w:rsidRDefault="0091006E" w:rsidP="0091006E">
      <w:pPr>
        <w:pStyle w:val="Subhead"/>
        <w:rPr>
          <w:lang w:val="en-GB"/>
        </w:rPr>
      </w:pPr>
      <w:r w:rsidRPr="00557E23">
        <w:rPr>
          <w:lang w:val="en-GB"/>
        </w:rPr>
        <w:t>Change history of the certificant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977"/>
        <w:gridCol w:w="1210"/>
        <w:gridCol w:w="6321"/>
        <w:gridCol w:w="1126"/>
      </w:tblGrid>
      <w:tr w:rsidR="00514CEA" w:rsidRPr="00557E23" w14:paraId="24DA4B5A" w14:textId="77777777" w:rsidTr="00514CEA">
        <w:trPr>
          <w:trHeight w:val="279"/>
        </w:trPr>
        <w:tc>
          <w:tcPr>
            <w:tcW w:w="977" w:type="dxa"/>
            <w:shd w:val="clear" w:color="auto" w:fill="D9D9D9" w:themeFill="background1" w:themeFillShade="D9"/>
          </w:tcPr>
          <w:p w14:paraId="4477F3F0" w14:textId="77777777" w:rsidR="00514CEA" w:rsidRPr="00557E23" w:rsidRDefault="00514CEA" w:rsidP="00076A0B">
            <w:pPr>
              <w:pStyle w:val="Tabellentext"/>
              <w:spacing w:line="276" w:lineRule="auto"/>
              <w:rPr>
                <w:b/>
              </w:rPr>
            </w:pPr>
            <w:r w:rsidRPr="00557E23">
              <w:rPr>
                <w:b/>
              </w:rPr>
              <w:t>Version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8D61DCC" w14:textId="26F3A729" w:rsidR="00514CEA" w:rsidRPr="00557E23" w:rsidRDefault="00514CEA" w:rsidP="00076A0B">
            <w:pPr>
              <w:pStyle w:val="Tabellentext"/>
              <w:spacing w:line="276" w:lineRule="auto"/>
              <w:rPr>
                <w:b/>
              </w:rPr>
            </w:pPr>
            <w:r w:rsidRPr="00557E23">
              <w:rPr>
                <w:b/>
              </w:rPr>
              <w:t>Da</w:t>
            </w:r>
            <w:r w:rsidR="0047262B" w:rsidRPr="00557E23">
              <w:rPr>
                <w:b/>
              </w:rPr>
              <w:t>te</w:t>
            </w:r>
          </w:p>
        </w:tc>
        <w:tc>
          <w:tcPr>
            <w:tcW w:w="6321" w:type="dxa"/>
            <w:shd w:val="clear" w:color="auto" w:fill="D9D9D9" w:themeFill="background1" w:themeFillShade="D9"/>
          </w:tcPr>
          <w:p w14:paraId="5941EC41" w14:textId="6E0C7869" w:rsidR="00514CEA" w:rsidRPr="00557E23" w:rsidRDefault="0047262B" w:rsidP="00076A0B">
            <w:pPr>
              <w:pStyle w:val="Tabellentext"/>
              <w:spacing w:line="276" w:lineRule="auto"/>
              <w:rPr>
                <w:b/>
              </w:rPr>
            </w:pPr>
            <w:r w:rsidRPr="00557E23">
              <w:rPr>
                <w:b/>
              </w:rPr>
              <w:t>Change</w:t>
            </w:r>
          </w:p>
        </w:tc>
        <w:tc>
          <w:tcPr>
            <w:tcW w:w="1126" w:type="dxa"/>
            <w:shd w:val="clear" w:color="auto" w:fill="D9D9D9" w:themeFill="background1" w:themeFillShade="D9"/>
          </w:tcPr>
          <w:p w14:paraId="51116EF3" w14:textId="293659D2" w:rsidR="00514CEA" w:rsidRPr="00557E23" w:rsidRDefault="0047262B" w:rsidP="00076A0B">
            <w:pPr>
              <w:pStyle w:val="Tabellentext"/>
              <w:spacing w:line="276" w:lineRule="auto"/>
              <w:rPr>
                <w:b/>
              </w:rPr>
            </w:pPr>
            <w:r w:rsidRPr="00557E23">
              <w:rPr>
                <w:b/>
              </w:rPr>
              <w:t>Page/s</w:t>
            </w:r>
          </w:p>
        </w:tc>
      </w:tr>
      <w:tr w:rsidR="00514CEA" w:rsidRPr="00557E23" w14:paraId="6855E742" w14:textId="77777777" w:rsidTr="00514CEA">
        <w:trPr>
          <w:trHeight w:val="19"/>
        </w:trPr>
        <w:tc>
          <w:tcPr>
            <w:tcW w:w="977" w:type="dxa"/>
          </w:tcPr>
          <w:p w14:paraId="658984D3" w14:textId="77777777" w:rsidR="00514CEA" w:rsidRPr="00557E23" w:rsidRDefault="00514CEA" w:rsidP="00076A0B">
            <w:pPr>
              <w:pStyle w:val="Tabellentext"/>
            </w:pPr>
            <w:r w:rsidRPr="00557E23">
              <w:t>0.1</w:t>
            </w:r>
          </w:p>
        </w:tc>
        <w:tc>
          <w:tcPr>
            <w:tcW w:w="1210" w:type="dxa"/>
          </w:tcPr>
          <w:p w14:paraId="67B97747" w14:textId="77777777" w:rsidR="00514CEA" w:rsidRPr="00557E23" w:rsidRDefault="00514CEA" w:rsidP="00076A0B">
            <w:pPr>
              <w:pStyle w:val="Tabellentext"/>
            </w:pPr>
            <w:r w:rsidRPr="00557E23">
              <w:t>xx.xx.202x</w:t>
            </w:r>
          </w:p>
        </w:tc>
        <w:tc>
          <w:tcPr>
            <w:tcW w:w="6321" w:type="dxa"/>
          </w:tcPr>
          <w:p w14:paraId="5121DCD2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1B215210" w14:textId="25208350" w:rsidR="00514CEA" w:rsidRPr="00557E23" w:rsidRDefault="00514CEA" w:rsidP="00076A0B">
            <w:pPr>
              <w:pStyle w:val="Tabellentext"/>
            </w:pPr>
            <w:r w:rsidRPr="00557E23">
              <w:t>all</w:t>
            </w:r>
          </w:p>
        </w:tc>
      </w:tr>
      <w:tr w:rsidR="00514CEA" w:rsidRPr="00557E23" w14:paraId="4B41928E" w14:textId="77777777" w:rsidTr="00514CEA">
        <w:trPr>
          <w:trHeight w:val="19"/>
        </w:trPr>
        <w:tc>
          <w:tcPr>
            <w:tcW w:w="977" w:type="dxa"/>
          </w:tcPr>
          <w:p w14:paraId="4295B8B3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210" w:type="dxa"/>
          </w:tcPr>
          <w:p w14:paraId="04DB902F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6321" w:type="dxa"/>
          </w:tcPr>
          <w:p w14:paraId="763716CA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3A723AAB" w14:textId="77777777" w:rsidR="00514CEA" w:rsidRPr="00557E23" w:rsidRDefault="00514CEA" w:rsidP="00076A0B">
            <w:pPr>
              <w:pStyle w:val="Tabellentext"/>
            </w:pPr>
          </w:p>
        </w:tc>
      </w:tr>
      <w:tr w:rsidR="00514CEA" w:rsidRPr="00557E23" w14:paraId="262E2F84" w14:textId="77777777" w:rsidTr="00514CEA">
        <w:trPr>
          <w:trHeight w:val="19"/>
        </w:trPr>
        <w:tc>
          <w:tcPr>
            <w:tcW w:w="977" w:type="dxa"/>
          </w:tcPr>
          <w:p w14:paraId="2DA022A9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210" w:type="dxa"/>
          </w:tcPr>
          <w:p w14:paraId="735E7566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6321" w:type="dxa"/>
          </w:tcPr>
          <w:p w14:paraId="09CAB940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41319501" w14:textId="77777777" w:rsidR="00514CEA" w:rsidRPr="00557E23" w:rsidRDefault="00514CEA" w:rsidP="00076A0B">
            <w:pPr>
              <w:pStyle w:val="Tabellentext"/>
            </w:pPr>
          </w:p>
        </w:tc>
      </w:tr>
      <w:tr w:rsidR="00514CEA" w:rsidRPr="00557E23" w14:paraId="6019AD25" w14:textId="77777777" w:rsidTr="00514CEA">
        <w:trPr>
          <w:trHeight w:val="19"/>
        </w:trPr>
        <w:tc>
          <w:tcPr>
            <w:tcW w:w="977" w:type="dxa"/>
          </w:tcPr>
          <w:p w14:paraId="54E1A0DC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210" w:type="dxa"/>
          </w:tcPr>
          <w:p w14:paraId="6EE503D1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6321" w:type="dxa"/>
          </w:tcPr>
          <w:p w14:paraId="62D05858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6DDA05B4" w14:textId="77777777" w:rsidR="00514CEA" w:rsidRPr="00557E23" w:rsidRDefault="00514CEA" w:rsidP="00076A0B">
            <w:pPr>
              <w:pStyle w:val="Tabellentext"/>
            </w:pPr>
          </w:p>
        </w:tc>
      </w:tr>
      <w:tr w:rsidR="00514CEA" w:rsidRPr="00557E23" w14:paraId="6C576D7D" w14:textId="77777777" w:rsidTr="00514CEA">
        <w:trPr>
          <w:trHeight w:val="19"/>
        </w:trPr>
        <w:tc>
          <w:tcPr>
            <w:tcW w:w="977" w:type="dxa"/>
          </w:tcPr>
          <w:p w14:paraId="54144DB7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210" w:type="dxa"/>
          </w:tcPr>
          <w:p w14:paraId="29F64730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6321" w:type="dxa"/>
          </w:tcPr>
          <w:p w14:paraId="6815D0E1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27FB3CC7" w14:textId="77777777" w:rsidR="00514CEA" w:rsidRPr="00557E23" w:rsidRDefault="00514CEA" w:rsidP="00076A0B">
            <w:pPr>
              <w:pStyle w:val="Tabellentext"/>
            </w:pPr>
          </w:p>
        </w:tc>
      </w:tr>
      <w:tr w:rsidR="00514CEA" w:rsidRPr="00557E23" w14:paraId="753871A8" w14:textId="77777777" w:rsidTr="00514CEA">
        <w:trPr>
          <w:trHeight w:val="19"/>
        </w:trPr>
        <w:tc>
          <w:tcPr>
            <w:tcW w:w="977" w:type="dxa"/>
          </w:tcPr>
          <w:p w14:paraId="71105463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210" w:type="dxa"/>
          </w:tcPr>
          <w:p w14:paraId="1A823D19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6321" w:type="dxa"/>
          </w:tcPr>
          <w:p w14:paraId="116EA78D" w14:textId="77777777" w:rsidR="00514CEA" w:rsidRPr="00557E23" w:rsidRDefault="00514CEA" w:rsidP="00076A0B">
            <w:pPr>
              <w:pStyle w:val="Tabellentext"/>
            </w:pPr>
          </w:p>
        </w:tc>
        <w:tc>
          <w:tcPr>
            <w:tcW w:w="1126" w:type="dxa"/>
          </w:tcPr>
          <w:p w14:paraId="5D1E79ED" w14:textId="77777777" w:rsidR="00514CEA" w:rsidRPr="00557E23" w:rsidRDefault="00514CEA" w:rsidP="00076A0B">
            <w:pPr>
              <w:pStyle w:val="Tabellentext"/>
            </w:pPr>
          </w:p>
        </w:tc>
      </w:tr>
    </w:tbl>
    <w:p w14:paraId="62EF87DA" w14:textId="77777777" w:rsidR="0091006E" w:rsidRPr="00557E23" w:rsidRDefault="0091006E" w:rsidP="0091006E">
      <w:pPr>
        <w:widowControl/>
        <w:spacing w:after="0"/>
      </w:pPr>
      <w:r w:rsidRPr="00557E23">
        <w:br w:type="page"/>
      </w:r>
    </w:p>
    <w:p w14:paraId="1A3B95A8" w14:textId="77777777" w:rsidR="0091006E" w:rsidRPr="00557E23" w:rsidRDefault="0091006E" w:rsidP="0091006E">
      <w:r w:rsidRPr="00557E23">
        <w:rPr>
          <w:b/>
          <w:sz w:val="28"/>
          <w:szCs w:val="28"/>
        </w:rPr>
        <w:lastRenderedPageBreak/>
        <w:t>Table of contents</w:t>
      </w:r>
    </w:p>
    <w:p w14:paraId="3F0CCA87" w14:textId="7937BB79" w:rsidR="002E1CC9" w:rsidRDefault="00C009CE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r w:rsidRPr="00557E23">
        <w:rPr>
          <w:bCs w:val="0"/>
          <w:iCs w:val="0"/>
        </w:rPr>
        <w:fldChar w:fldCharType="begin"/>
      </w:r>
      <w:r w:rsidRPr="00557E23">
        <w:rPr>
          <w:bCs w:val="0"/>
          <w:iCs w:val="0"/>
        </w:rPr>
        <w:instrText xml:space="preserve"> TOC \o "1-2" \h \z \u </w:instrText>
      </w:r>
      <w:r w:rsidRPr="00557E23">
        <w:rPr>
          <w:bCs w:val="0"/>
          <w:iCs w:val="0"/>
        </w:rPr>
        <w:fldChar w:fldCharType="separate"/>
      </w:r>
      <w:hyperlink w:anchor="_Toc220321101" w:history="1">
        <w:r w:rsidR="002E1CC9" w:rsidRPr="00297E65">
          <w:rPr>
            <w:rStyle w:val="Hyperlink"/>
            <w:noProof/>
          </w:rPr>
          <w:t>1.</w:t>
        </w:r>
        <w:r w:rsidR="002E1CC9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="002E1CC9" w:rsidRPr="00297E65">
          <w:rPr>
            <w:rStyle w:val="Hyperlink"/>
            <w:noProof/>
          </w:rPr>
          <w:t>Management summary</w:t>
        </w:r>
        <w:r w:rsidR="002E1CC9">
          <w:rPr>
            <w:noProof/>
            <w:webHidden/>
          </w:rPr>
          <w:tab/>
        </w:r>
        <w:r w:rsidR="002E1CC9">
          <w:rPr>
            <w:noProof/>
            <w:webHidden/>
          </w:rPr>
          <w:fldChar w:fldCharType="begin"/>
        </w:r>
        <w:r w:rsidR="002E1CC9">
          <w:rPr>
            <w:noProof/>
            <w:webHidden/>
          </w:rPr>
          <w:instrText xml:space="preserve"> PAGEREF _Toc220321101 \h </w:instrText>
        </w:r>
        <w:r w:rsidR="002E1CC9">
          <w:rPr>
            <w:noProof/>
            <w:webHidden/>
          </w:rPr>
        </w:r>
        <w:r w:rsidR="002E1CC9">
          <w:rPr>
            <w:noProof/>
            <w:webHidden/>
          </w:rPr>
          <w:fldChar w:fldCharType="separate"/>
        </w:r>
        <w:r w:rsidR="002E1CC9">
          <w:rPr>
            <w:noProof/>
            <w:webHidden/>
          </w:rPr>
          <w:t>6</w:t>
        </w:r>
        <w:r w:rsidR="002E1CC9">
          <w:rPr>
            <w:noProof/>
            <w:webHidden/>
          </w:rPr>
          <w:fldChar w:fldCharType="end"/>
        </w:r>
      </w:hyperlink>
    </w:p>
    <w:p w14:paraId="68C271A3" w14:textId="6820079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2" w:history="1">
        <w:r w:rsidRPr="00297E65">
          <w:rPr>
            <w:rStyle w:val="Hyperlink"/>
            <w:noProof/>
          </w:rPr>
          <w:t>1.1.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68E56D4" w14:textId="6067EAEC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3" w:history="1">
        <w:r w:rsidRPr="00297E65">
          <w:rPr>
            <w:rStyle w:val="Hyperlink"/>
            <w:noProof/>
          </w:rPr>
          <w:t>1.2.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Own project role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A5C9FA" w14:textId="24182358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04" w:history="1">
        <w:r w:rsidRPr="00297E65">
          <w:rPr>
            <w:rStyle w:val="Hyperlink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Strategy 04.03.01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C422FD1" w14:textId="116C344E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5" w:history="1">
        <w:r w:rsidRPr="00297E65">
          <w:rPr>
            <w:rStyle w:val="Hyperlink"/>
            <w:noProof/>
          </w:rPr>
          <w:t>2.1.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The business case for the project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2316761" w14:textId="6E26E754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6" w:history="1">
        <w:r w:rsidRPr="00297E65">
          <w:rPr>
            <w:rStyle w:val="Hyperlink"/>
            <w:noProof/>
          </w:rPr>
          <w:t>2.2.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Identification of the critical success factors of the project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C57B0DC" w14:textId="496D3407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07" w:history="1">
        <w:r w:rsidRPr="00297E65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Governance, structures and processes 04.03.02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B289961" w14:textId="11CCBF02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8" w:history="1">
        <w:r w:rsidRPr="00297E65">
          <w:rPr>
            <w:rStyle w:val="Hyperlink"/>
            <w:noProof/>
          </w:rPr>
          <w:t>3.1.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Substantiation of why the activity is a project.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F90CD37" w14:textId="0321F615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09" w:history="1">
        <w:r w:rsidRPr="00297E65">
          <w:rPr>
            <w:rStyle w:val="Hyperlink"/>
            <w:noProof/>
          </w:rPr>
          <w:t>3.2.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Organizational structure of the organization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11DB2E9" w14:textId="5970F99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0" w:history="1">
        <w:r w:rsidRPr="00297E65">
          <w:rPr>
            <w:rStyle w:val="Hyperlink"/>
            <w:noProof/>
          </w:rPr>
          <w:t>3.3.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Financial and controlling processes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B657F45" w14:textId="2430AB85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11" w:history="1">
        <w:r w:rsidRPr="00297E65">
          <w:rPr>
            <w:rStyle w:val="Hyperlink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Requirements and objectives 04.05.02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FD03FD4" w14:textId="3C441334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2" w:history="1">
        <w:r w:rsidRPr="00297E65">
          <w:rPr>
            <w:rStyle w:val="Hyperlink"/>
            <w:noProof/>
          </w:rPr>
          <w:t>4.1.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charter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32D5F9E" w14:textId="3FA03774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3" w:history="1">
        <w:r w:rsidRPr="00297E65">
          <w:rPr>
            <w:rStyle w:val="Hyperlink"/>
            <w:noProof/>
          </w:rPr>
          <w:t>4.2.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Goals and objectives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EB9DB55" w14:textId="39E87AC0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4" w:history="1">
        <w:r w:rsidRPr="00297E65">
          <w:rPr>
            <w:rStyle w:val="Hyperlink"/>
            <w:noProof/>
          </w:rPr>
          <w:t>4.3.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Used methods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B2028CA" w14:textId="462B4E5B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5" w:history="1">
        <w:r w:rsidRPr="00297E65">
          <w:rPr>
            <w:rStyle w:val="Hyperlink"/>
            <w:noProof/>
          </w:rPr>
          <w:t>4.4.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Conflicting objectives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BC9B037" w14:textId="22570F8D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16" w:history="1">
        <w:r w:rsidRPr="00297E65">
          <w:rPr>
            <w:rStyle w:val="Hyperlink"/>
            <w:noProof/>
          </w:rPr>
          <w:t>5.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Stakeholders 04.05.12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379F7DB" w14:textId="6C4B6DAF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7" w:history="1">
        <w:r w:rsidRPr="00297E65">
          <w:rPr>
            <w:rStyle w:val="Hyperlink"/>
            <w:noProof/>
          </w:rPr>
          <w:t>5.1.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context and environment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9269082" w14:textId="530DEAF6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8" w:history="1">
        <w:r w:rsidRPr="00297E65">
          <w:rPr>
            <w:rStyle w:val="Hyperlink"/>
            <w:noProof/>
          </w:rPr>
          <w:t>5.2.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environment interfaces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782A01F" w14:textId="71A63946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19" w:history="1">
        <w:r w:rsidRPr="00297E65">
          <w:rPr>
            <w:rStyle w:val="Hyperlink"/>
            <w:noProof/>
          </w:rPr>
          <w:t>5.3.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Stakeholder portfolio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459761" w14:textId="671E81D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0" w:history="1">
        <w:r w:rsidRPr="00297E65">
          <w:rPr>
            <w:rStyle w:val="Hyperlink"/>
            <w:noProof/>
          </w:rPr>
          <w:t>5.4.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Stakeholder interests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DCD676F" w14:textId="67A81BAD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21" w:history="1">
        <w:r w:rsidRPr="00297E65">
          <w:rPr>
            <w:rStyle w:val="Hyperlink"/>
            <w:noProof/>
          </w:rPr>
          <w:t>6.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Power and interests 04.03.04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C060FA0" w14:textId="62027F44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2" w:history="1">
        <w:r w:rsidRPr="00297E65">
          <w:rPr>
            <w:rStyle w:val="Hyperlink"/>
            <w:noProof/>
          </w:rPr>
          <w:t>6.1.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Stakeholder assessment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F92422C" w14:textId="6CAC0889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3" w:history="1">
        <w:r w:rsidRPr="00297E65">
          <w:rPr>
            <w:rStyle w:val="Hyperlink"/>
            <w:noProof/>
          </w:rPr>
          <w:t>6.2.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Power promoters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9014BAE" w14:textId="38BB8ACD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4" w:history="1">
        <w:r w:rsidRPr="00297E65">
          <w:rPr>
            <w:rStyle w:val="Hyperlink"/>
            <w:noProof/>
          </w:rPr>
          <w:t>6.3.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Personal power of promoters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1C126CE" w14:textId="653EEF50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25" w:history="1">
        <w:r w:rsidRPr="00297E65">
          <w:rPr>
            <w:rStyle w:val="Hyperlink"/>
            <w:noProof/>
          </w:rPr>
          <w:t>7.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Risk and opportunity 04.05.11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9FA8972" w14:textId="6D060459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6" w:history="1">
        <w:r w:rsidRPr="00297E65">
          <w:rPr>
            <w:rStyle w:val="Hyperlink"/>
            <w:noProof/>
          </w:rPr>
          <w:t>7.1.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Identification of three risks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B77C7BD" w14:textId="62ADE0E4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7" w:history="1">
        <w:r w:rsidRPr="00297E65">
          <w:rPr>
            <w:rStyle w:val="Hyperlink"/>
            <w:noProof/>
          </w:rPr>
          <w:t>7.2.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Risk management measures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D3651BC" w14:textId="731033BE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28" w:history="1">
        <w:r w:rsidRPr="00297E65">
          <w:rPr>
            <w:rStyle w:val="Hyperlink"/>
            <w:noProof/>
          </w:rPr>
          <w:t>7.3.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Identification of an opportunity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7EA7C5B" w14:textId="78200968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29" w:history="1">
        <w:r w:rsidRPr="00297E65">
          <w:rPr>
            <w:rStyle w:val="Hyperlink"/>
            <w:noProof/>
          </w:rPr>
          <w:t>8.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design 04.05.01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9B1677B" w14:textId="621CE041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0" w:history="1">
        <w:r w:rsidRPr="00297E65">
          <w:rPr>
            <w:rStyle w:val="Hyperlink"/>
            <w:noProof/>
          </w:rPr>
          <w:t>8.1.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Success 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5DBAAE8" w14:textId="49557F18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1" w:history="1">
        <w:r w:rsidRPr="00297E65">
          <w:rPr>
            <w:rStyle w:val="Hyperlink"/>
            <w:noProof/>
          </w:rPr>
          <w:t>8.2.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Benefits of lessons learned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7385C39" w14:textId="52FA16FE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2" w:history="1">
        <w:r w:rsidRPr="00297E65">
          <w:rPr>
            <w:rStyle w:val="Hyperlink"/>
            <w:noProof/>
          </w:rPr>
          <w:t>8.3.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Characteristics of Influence of projects complexity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836DDA8" w14:textId="41328C2F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3" w:history="1">
        <w:r w:rsidRPr="00297E65">
          <w:rPr>
            <w:rStyle w:val="Hyperlink"/>
            <w:noProof/>
          </w:rPr>
          <w:t>8.4.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type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BE265E6" w14:textId="5DA387C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4" w:history="1">
        <w:r w:rsidRPr="00297E65">
          <w:rPr>
            <w:rStyle w:val="Hyperlink"/>
            <w:noProof/>
          </w:rPr>
          <w:t>8.5.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milestones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76C09A9" w14:textId="4BDEFA58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35" w:history="1">
        <w:r w:rsidRPr="00297E65">
          <w:rPr>
            <w:rStyle w:val="Hyperlink"/>
            <w:noProof/>
          </w:rPr>
          <w:t>9.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Organization, information and documentation 04.05.05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6BB81D2" w14:textId="0AB4C22E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6" w:history="1">
        <w:r w:rsidRPr="00297E65">
          <w:rPr>
            <w:rStyle w:val="Hyperlink"/>
            <w:noProof/>
          </w:rPr>
          <w:t>9.1.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organization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2701E92" w14:textId="74DCB69B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7" w:history="1">
        <w:r w:rsidRPr="00297E65">
          <w:rPr>
            <w:rStyle w:val="Hyperlink"/>
            <w:noProof/>
          </w:rPr>
          <w:t>9.2.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Project roles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51933F" w14:textId="518399E5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38" w:history="1">
        <w:r w:rsidRPr="00297E65">
          <w:rPr>
            <w:rStyle w:val="Hyperlink"/>
            <w:noProof/>
          </w:rPr>
          <w:t>9.3.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Communication matrix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E8A80F2" w14:textId="49F1EF0E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39" w:history="1">
        <w:r w:rsidRPr="00297E65">
          <w:rPr>
            <w:rStyle w:val="Hyperlink"/>
            <w:noProof/>
          </w:rPr>
          <w:t>10.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Time 04.05.04 Part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281B270" w14:textId="2328DB56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0" w:history="1">
        <w:r w:rsidRPr="00297E65">
          <w:rPr>
            <w:rStyle w:val="Hyperlink"/>
            <w:noProof/>
          </w:rPr>
          <w:t>10.1.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Phase and milestone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4A72317" w14:textId="69DF70FD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1" w:history="1">
        <w:r w:rsidRPr="00297E65">
          <w:rPr>
            <w:rStyle w:val="Hyperlink"/>
            <w:noProof/>
          </w:rPr>
          <w:t>10.2.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Phases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AFA103C" w14:textId="2CFE8F2A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42" w:history="1">
        <w:r w:rsidRPr="00297E65">
          <w:rPr>
            <w:rStyle w:val="Hyperlink"/>
            <w:noProof/>
          </w:rPr>
          <w:t>11.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Scope 04.05.03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64DA756" w14:textId="3900764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3" w:history="1">
        <w:r w:rsidRPr="00297E65">
          <w:rPr>
            <w:rStyle w:val="Hyperlink"/>
            <w:noProof/>
          </w:rPr>
          <w:t>11.1.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Graphical representation of a coded WBS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C196A68" w14:textId="1090F4B8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4" w:history="1">
        <w:r w:rsidRPr="00297E65">
          <w:rPr>
            <w:rStyle w:val="Hyperlink"/>
            <w:noProof/>
          </w:rPr>
          <w:t>11.2.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Justification of the WBS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613DB4A" w14:textId="04C1A116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5" w:history="1">
        <w:r w:rsidRPr="00297E65">
          <w:rPr>
            <w:rStyle w:val="Hyperlink"/>
            <w:noProof/>
          </w:rPr>
          <w:t>11.3.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Work package description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2D098FA" w14:textId="1EA71987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46" w:history="1">
        <w:r w:rsidRPr="00297E65">
          <w:rPr>
            <w:rStyle w:val="Hyperlink"/>
            <w:noProof/>
          </w:rPr>
          <w:t>12.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Time 04.05.04 Part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789624C" w14:textId="703DC989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7" w:history="1">
        <w:r w:rsidRPr="00297E65">
          <w:rPr>
            <w:rStyle w:val="Hyperlink"/>
            <w:noProof/>
          </w:rPr>
          <w:t>12.1.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Networked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C8CCF48" w14:textId="2443CA5D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48" w:history="1">
        <w:r w:rsidRPr="00297E65">
          <w:rPr>
            <w:rStyle w:val="Hyperlink"/>
            <w:noProof/>
          </w:rPr>
          <w:t>13.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Resources 04.05.08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0F8D68C" w14:textId="24DB7B4C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49" w:history="1">
        <w:r w:rsidRPr="00297E65">
          <w:rPr>
            <w:rStyle w:val="Hyperlink"/>
            <w:noProof/>
          </w:rPr>
          <w:t>13.1.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Human resources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54B8715" w14:textId="46EC99B0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0" w:history="1">
        <w:r w:rsidRPr="00297E65">
          <w:rPr>
            <w:rStyle w:val="Hyperlink"/>
            <w:noProof/>
          </w:rPr>
          <w:t>13.2.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Material resources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D8A22BF" w14:textId="4EECD637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1" w:history="1">
        <w:r w:rsidRPr="00297E65">
          <w:rPr>
            <w:rStyle w:val="Hyperlink"/>
            <w:noProof/>
          </w:rPr>
          <w:t>13.3.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Resource hydrograph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763C55D" w14:textId="0E79B33E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52" w:history="1">
        <w:r w:rsidRPr="00297E65">
          <w:rPr>
            <w:rStyle w:val="Hyperlink"/>
            <w:noProof/>
          </w:rPr>
          <w:t>14.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Finance 04.05.07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99761AB" w14:textId="78AF2B76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3" w:history="1">
        <w:r w:rsidRPr="00297E65">
          <w:rPr>
            <w:rStyle w:val="Hyperlink"/>
            <w:noProof/>
          </w:rPr>
          <w:t>14.1.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Process for determining the effort for the Work Package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F8AB1A4" w14:textId="2E2BC6A1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4" w:history="1">
        <w:r w:rsidRPr="00297E65">
          <w:rPr>
            <w:rStyle w:val="Hyperlink"/>
            <w:noProof/>
          </w:rPr>
          <w:t>14.2.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Cost hydrograph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6CDB639" w14:textId="3F4ABA89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5" w:history="1">
        <w:r w:rsidRPr="00297E65">
          <w:rPr>
            <w:rStyle w:val="Hyperlink"/>
            <w:noProof/>
          </w:rPr>
          <w:t>14.3.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Costs s-curve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CD473C9" w14:textId="0B415506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56" w:history="1">
        <w:r w:rsidRPr="00297E65">
          <w:rPr>
            <w:rStyle w:val="Hyperlink"/>
            <w:noProof/>
          </w:rPr>
          <w:t>15.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Plan and control 04.05.10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D6AC002" w14:textId="70B6D241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7" w:history="1">
        <w:r w:rsidRPr="00297E65">
          <w:rPr>
            <w:rStyle w:val="Hyperlink"/>
            <w:noProof/>
          </w:rPr>
          <w:t>15.1.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Status report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354EC56" w14:textId="74EA1E85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58" w:history="1">
        <w:r w:rsidRPr="00297E65">
          <w:rPr>
            <w:rStyle w:val="Hyperlink"/>
            <w:noProof/>
          </w:rPr>
          <w:t>16.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Personal communication 04.04.03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BFB7064" w14:textId="5EE7298C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59" w:history="1">
        <w:r w:rsidRPr="00297E65">
          <w:rPr>
            <w:rStyle w:val="Hyperlink"/>
            <w:noProof/>
          </w:rPr>
          <w:t>16.1.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Communication model with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8137B4D" w14:textId="432BD17B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60" w:history="1">
        <w:r w:rsidRPr="00297E65">
          <w:rPr>
            <w:rStyle w:val="Hyperlink"/>
            <w:noProof/>
          </w:rPr>
          <w:t>16.2.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Question types or questioning techniques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E6E240B" w14:textId="1D782329" w:rsidR="002E1CC9" w:rsidRDefault="002E1CC9">
      <w:pPr>
        <w:pStyle w:val="Verzeichnis2"/>
        <w:rPr>
          <w:rFonts w:asciiTheme="minorHAnsi" w:eastAsiaTheme="minorEastAsia" w:hAnsiTheme="minorHAnsi" w:cstheme="minorBidi"/>
          <w:iCs w:val="0"/>
          <w:noProof/>
          <w:kern w:val="2"/>
          <w:sz w:val="24"/>
          <w:szCs w:val="24"/>
          <w:lang w:val="de-DE"/>
          <w14:ligatures w14:val="standardContextual"/>
        </w:rPr>
      </w:pPr>
      <w:hyperlink w:anchor="_Toc220321161" w:history="1">
        <w:r w:rsidRPr="00297E65">
          <w:rPr>
            <w:rStyle w:val="Hyperlink"/>
            <w:noProof/>
          </w:rPr>
          <w:t>16.3.</w:t>
        </w:r>
        <w:r>
          <w:rPr>
            <w:rFonts w:asciiTheme="minorHAnsi" w:eastAsiaTheme="minorEastAsia" w:hAnsiTheme="minorHAnsi" w:cstheme="minorBidi"/>
            <w:iCs w:val="0"/>
            <w:noProof/>
            <w:kern w:val="2"/>
            <w:sz w:val="24"/>
            <w:szCs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Communication matrix with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269A97D" w14:textId="2FA9B2A0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62" w:history="1">
        <w:r w:rsidRPr="00297E65">
          <w:rPr>
            <w:rStyle w:val="Hyperlink"/>
            <w:noProof/>
          </w:rPr>
          <w:t>17.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Declaration of independent execution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A98050A" w14:textId="724EB59B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63" w:history="1">
        <w:r w:rsidRPr="00297E65">
          <w:rPr>
            <w:rStyle w:val="Hyperlink"/>
            <w:noProof/>
          </w:rPr>
          <w:t>18.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Acronyms and 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5062860" w14:textId="3C80F74A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64" w:history="1">
        <w:r w:rsidRPr="00297E65">
          <w:rPr>
            <w:rStyle w:val="Hyperlink"/>
            <w:noProof/>
          </w:rPr>
          <w:t>19.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Glossary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847B940" w14:textId="7EA22633" w:rsidR="002E1CC9" w:rsidRDefault="002E1CC9">
      <w:pPr>
        <w:pStyle w:val="Verzeichnis1"/>
        <w:rPr>
          <w:rFonts w:asciiTheme="minorHAnsi" w:eastAsiaTheme="minorEastAsia" w:hAnsiTheme="minorHAnsi" w:cstheme="minorBidi"/>
          <w:b w:val="0"/>
          <w:bCs w:val="0"/>
          <w:iCs w:val="0"/>
          <w:noProof/>
          <w:kern w:val="2"/>
          <w:sz w:val="24"/>
          <w:lang w:val="de-DE"/>
          <w14:ligatures w14:val="standardContextual"/>
        </w:rPr>
      </w:pPr>
      <w:hyperlink w:anchor="_Toc220321165" w:history="1">
        <w:r w:rsidRPr="00297E65">
          <w:rPr>
            <w:rStyle w:val="Hyperlink"/>
            <w:noProof/>
          </w:rPr>
          <w:t>20.</w:t>
        </w:r>
        <w:r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kern w:val="2"/>
            <w:sz w:val="24"/>
            <w:lang w:val="de-DE"/>
            <w14:ligatures w14:val="standardContextual"/>
          </w:rPr>
          <w:tab/>
        </w:r>
        <w:r w:rsidRPr="00297E65">
          <w:rPr>
            <w:rStyle w:val="Hyperlink"/>
            <w:noProof/>
          </w:rPr>
          <w:t>Attachments and illustrations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_Toc220321165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9399EEE" w14:textId="629AA5F0" w:rsidR="0091006E" w:rsidRPr="00557E23" w:rsidRDefault="00C009CE" w:rsidP="00F05AD2">
      <w:pPr>
        <w:pStyle w:val="Verzeichnis4"/>
      </w:pPr>
      <w:r w:rsidRPr="00557E23">
        <w:rPr>
          <w:bCs w:val="0"/>
          <w:iCs w:val="0"/>
        </w:rPr>
        <w:fldChar w:fldCharType="end"/>
      </w:r>
      <w:r w:rsidR="0091006E" w:rsidRPr="00557E23">
        <w:br w:type="page"/>
      </w:r>
    </w:p>
    <w:p w14:paraId="3036010D" w14:textId="77777777" w:rsidR="00C46D77" w:rsidRPr="00557E23" w:rsidRDefault="00C46D77" w:rsidP="00C46D77">
      <w:pPr>
        <w:pStyle w:val="berschrift1"/>
      </w:pPr>
      <w:bookmarkStart w:id="10" w:name="_Toc164871435"/>
      <w:bookmarkStart w:id="11" w:name="_Toc164871883"/>
      <w:bookmarkStart w:id="12" w:name="_Toc164871954"/>
      <w:bookmarkStart w:id="13" w:name="_Toc164872025"/>
      <w:bookmarkStart w:id="14" w:name="_Toc164951239"/>
      <w:bookmarkStart w:id="15" w:name="_Toc164951328"/>
      <w:bookmarkStart w:id="16" w:name="_Toc164953871"/>
      <w:bookmarkStart w:id="17" w:name="_Toc164871436"/>
      <w:bookmarkStart w:id="18" w:name="_Toc164871884"/>
      <w:bookmarkStart w:id="19" w:name="_Toc164871955"/>
      <w:bookmarkStart w:id="20" w:name="_Toc164872026"/>
      <w:bookmarkStart w:id="21" w:name="_Toc164951240"/>
      <w:bookmarkStart w:id="22" w:name="_Toc164951329"/>
      <w:bookmarkStart w:id="23" w:name="_Toc164953872"/>
      <w:bookmarkStart w:id="24" w:name="_Toc161920269"/>
      <w:bookmarkStart w:id="25" w:name="_Toc189484627"/>
      <w:bookmarkStart w:id="26" w:name="_Toc220321101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557E23">
        <w:lastRenderedPageBreak/>
        <w:t>Management summary</w:t>
      </w:r>
      <w:bookmarkEnd w:id="25"/>
      <w:bookmarkEnd w:id="26"/>
    </w:p>
    <w:p w14:paraId="22D32F8F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7" w:name="_Toc164872028"/>
      <w:bookmarkStart w:id="28" w:name="_Toc189484628"/>
      <w:bookmarkStart w:id="29" w:name="_Toc220321102"/>
      <w:r w:rsidRPr="00557E23">
        <w:rPr>
          <w:szCs w:val="24"/>
        </w:rPr>
        <w:t>Project details</w:t>
      </w:r>
      <w:bookmarkEnd w:id="27"/>
      <w:bookmarkEnd w:id="28"/>
      <w:bookmarkEnd w:id="29"/>
    </w:p>
    <w:p w14:paraId="1AD440A4" w14:textId="77777777" w:rsidR="00C46D77" w:rsidRPr="00557E23" w:rsidRDefault="00C46D77" w:rsidP="00CE2778">
      <w:bookmarkStart w:id="30" w:name="_Toc164872029"/>
      <w:r w:rsidRPr="00557E23">
        <w:t>xxx</w:t>
      </w:r>
    </w:p>
    <w:p w14:paraId="5BC09630" w14:textId="6137E4BF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31" w:name="_Toc189484629"/>
      <w:bookmarkStart w:id="32" w:name="_Toc220321103"/>
      <w:r w:rsidRPr="00557E23">
        <w:rPr>
          <w:szCs w:val="24"/>
        </w:rPr>
        <w:t xml:space="preserve">Own </w:t>
      </w:r>
      <w:r w:rsidR="00730E0B">
        <w:rPr>
          <w:szCs w:val="24"/>
        </w:rPr>
        <w:t xml:space="preserve">project </w:t>
      </w:r>
      <w:r w:rsidRPr="00557E23">
        <w:rPr>
          <w:szCs w:val="24"/>
        </w:rPr>
        <w:t>role</w:t>
      </w:r>
      <w:bookmarkEnd w:id="30"/>
      <w:bookmarkEnd w:id="31"/>
      <w:bookmarkEnd w:id="32"/>
    </w:p>
    <w:p w14:paraId="064E9BA3" w14:textId="77777777" w:rsidR="00C46D77" w:rsidRPr="00557E23" w:rsidRDefault="00C46D77" w:rsidP="00CE2778">
      <w:r w:rsidRPr="00557E23">
        <w:t>xxx</w:t>
      </w:r>
    </w:p>
    <w:p w14:paraId="10B57AC8" w14:textId="77777777" w:rsidR="00C46D77" w:rsidRPr="00557E23" w:rsidRDefault="00C46D77" w:rsidP="00C46D77">
      <w:pPr>
        <w:pStyle w:val="berschrift1"/>
      </w:pPr>
      <w:bookmarkStart w:id="33" w:name="_Toc164871440"/>
      <w:bookmarkStart w:id="34" w:name="_Toc164871888"/>
      <w:bookmarkStart w:id="35" w:name="_Toc164871959"/>
      <w:bookmarkStart w:id="36" w:name="_Toc164872030"/>
      <w:bookmarkStart w:id="37" w:name="_Toc164951244"/>
      <w:bookmarkStart w:id="38" w:name="_Toc164951333"/>
      <w:bookmarkStart w:id="39" w:name="_Toc164953876"/>
      <w:bookmarkStart w:id="40" w:name="_Toc164871444"/>
      <w:bookmarkStart w:id="41" w:name="_Toc164871892"/>
      <w:bookmarkStart w:id="42" w:name="_Toc164871963"/>
      <w:bookmarkStart w:id="43" w:name="_Toc164872034"/>
      <w:bookmarkStart w:id="44" w:name="_Toc164951248"/>
      <w:bookmarkStart w:id="45" w:name="_Toc164951337"/>
      <w:bookmarkStart w:id="46" w:name="_Toc164953880"/>
      <w:bookmarkStart w:id="47" w:name="_Toc164871445"/>
      <w:bookmarkStart w:id="48" w:name="_Toc164871893"/>
      <w:bookmarkStart w:id="49" w:name="_Toc164871964"/>
      <w:bookmarkStart w:id="50" w:name="_Toc164872035"/>
      <w:bookmarkStart w:id="51" w:name="_Toc164951249"/>
      <w:bookmarkStart w:id="52" w:name="_Toc164951338"/>
      <w:bookmarkStart w:id="53" w:name="_Toc164953881"/>
      <w:bookmarkStart w:id="54" w:name="_Toc142565842"/>
      <w:bookmarkStart w:id="55" w:name="_Toc164872036"/>
      <w:bookmarkStart w:id="56" w:name="_Toc189484630"/>
      <w:bookmarkStart w:id="57" w:name="_Toc220321104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Pr="00557E23">
        <w:t>Strategy 04.03.01</w:t>
      </w:r>
      <w:bookmarkEnd w:id="54"/>
      <w:bookmarkEnd w:id="55"/>
      <w:bookmarkEnd w:id="56"/>
      <w:bookmarkEnd w:id="57"/>
    </w:p>
    <w:p w14:paraId="1D3417D6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58" w:name="_Toc142565843"/>
      <w:bookmarkStart w:id="59" w:name="_Toc164872037"/>
      <w:bookmarkStart w:id="60" w:name="_Toc189484631"/>
      <w:bookmarkStart w:id="61" w:name="_Toc220321105"/>
      <w:r w:rsidRPr="00557E23">
        <w:rPr>
          <w:szCs w:val="24"/>
        </w:rPr>
        <w:t>The business case for the project</w:t>
      </w:r>
      <w:bookmarkEnd w:id="58"/>
      <w:bookmarkEnd w:id="59"/>
      <w:bookmarkEnd w:id="60"/>
      <w:bookmarkEnd w:id="61"/>
    </w:p>
    <w:p w14:paraId="728323A9" w14:textId="77777777" w:rsidR="00C46D77" w:rsidRPr="00557E23" w:rsidRDefault="00C46D77" w:rsidP="00CE2778">
      <w:bookmarkStart w:id="62" w:name="_Toc164872038"/>
      <w:r w:rsidRPr="00557E23">
        <w:t>xxx</w:t>
      </w:r>
    </w:p>
    <w:p w14:paraId="2BFC1011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63" w:name="_Toc189484632"/>
      <w:bookmarkStart w:id="64" w:name="_Toc220321106"/>
      <w:r w:rsidRPr="00557E23">
        <w:rPr>
          <w:szCs w:val="24"/>
        </w:rPr>
        <w:t>Identification of the critical success factors of the project</w:t>
      </w:r>
      <w:bookmarkEnd w:id="62"/>
      <w:bookmarkEnd w:id="63"/>
      <w:bookmarkEnd w:id="64"/>
    </w:p>
    <w:p w14:paraId="000137D1" w14:textId="77777777" w:rsidR="00C46D77" w:rsidRPr="00557E23" w:rsidRDefault="00C46D77" w:rsidP="00CE2778">
      <w:bookmarkStart w:id="65" w:name="_Toc142565845"/>
      <w:bookmarkStart w:id="66" w:name="_Toc164872039"/>
      <w:r w:rsidRPr="00557E23">
        <w:t>xxx</w:t>
      </w:r>
    </w:p>
    <w:p w14:paraId="49C70605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67" w:name="_Toc189484633"/>
      <w:bookmarkStart w:id="68" w:name="_Toc220321107"/>
      <w:r w:rsidRPr="00557E23">
        <w:t>Governance, structures and processes 04.03.02</w:t>
      </w:r>
      <w:bookmarkEnd w:id="65"/>
      <w:bookmarkEnd w:id="66"/>
      <w:bookmarkEnd w:id="67"/>
      <w:bookmarkEnd w:id="68"/>
    </w:p>
    <w:p w14:paraId="733ED764" w14:textId="0AE52492" w:rsidR="00C46D77" w:rsidRPr="00557E23" w:rsidRDefault="00730E0B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69" w:name="_Toc142565846"/>
      <w:bookmarkStart w:id="70" w:name="_Toc164872040"/>
      <w:bookmarkStart w:id="71" w:name="_Toc189484634"/>
      <w:bookmarkStart w:id="72" w:name="_Toc220321108"/>
      <w:r>
        <w:rPr>
          <w:szCs w:val="24"/>
        </w:rPr>
        <w:t>Substantiation</w:t>
      </w:r>
      <w:r w:rsidR="00C46D77" w:rsidRPr="00557E23">
        <w:rPr>
          <w:szCs w:val="24"/>
        </w:rPr>
        <w:t xml:space="preserve"> of why the activity is a </w:t>
      </w:r>
      <w:bookmarkEnd w:id="69"/>
      <w:bookmarkEnd w:id="70"/>
      <w:r w:rsidR="00C46D77" w:rsidRPr="00557E23">
        <w:rPr>
          <w:szCs w:val="24"/>
        </w:rPr>
        <w:t>project.</w:t>
      </w:r>
      <w:bookmarkEnd w:id="71"/>
      <w:bookmarkEnd w:id="72"/>
    </w:p>
    <w:p w14:paraId="4CD9FC68" w14:textId="77777777" w:rsidR="00C46D77" w:rsidRPr="00557E23" w:rsidRDefault="00C46D77" w:rsidP="00CE2778">
      <w:bookmarkStart w:id="73" w:name="_Toc142565847"/>
      <w:bookmarkStart w:id="74" w:name="_Toc164872041"/>
      <w:r w:rsidRPr="00557E23">
        <w:t>xxx</w:t>
      </w:r>
    </w:p>
    <w:p w14:paraId="51FDF59C" w14:textId="7490C3FE" w:rsidR="00730E0B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75" w:name="_Toc189484635"/>
      <w:bookmarkStart w:id="76" w:name="_Toc220321109"/>
      <w:r>
        <w:rPr>
          <w:szCs w:val="24"/>
        </w:rPr>
        <w:t>Organizational s</w:t>
      </w:r>
      <w:r w:rsidRPr="00557E23">
        <w:rPr>
          <w:szCs w:val="24"/>
        </w:rPr>
        <w:t>tructure</w:t>
      </w:r>
      <w:r>
        <w:rPr>
          <w:szCs w:val="24"/>
        </w:rPr>
        <w:t xml:space="preserve"> </w:t>
      </w:r>
      <w:r w:rsidRPr="00557E23">
        <w:rPr>
          <w:szCs w:val="24"/>
        </w:rPr>
        <w:t>of the organization</w:t>
      </w:r>
      <w:bookmarkEnd w:id="76"/>
    </w:p>
    <w:p w14:paraId="4EC5A368" w14:textId="77777777" w:rsidR="00730E0B" w:rsidRPr="00557E23" w:rsidRDefault="00730E0B" w:rsidP="00730E0B">
      <w:r w:rsidRPr="00557E23">
        <w:t>xxx</w:t>
      </w:r>
    </w:p>
    <w:p w14:paraId="5904B905" w14:textId="429F5C4F" w:rsidR="00C46D77" w:rsidRPr="00557E23" w:rsidRDefault="00730E0B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77" w:name="_Toc142565849"/>
      <w:bookmarkStart w:id="78" w:name="_Toc164872043"/>
      <w:bookmarkStart w:id="79" w:name="_Toc189484637"/>
      <w:bookmarkStart w:id="80" w:name="_Toc220321110"/>
      <w:bookmarkEnd w:id="73"/>
      <w:bookmarkEnd w:id="74"/>
      <w:bookmarkEnd w:id="75"/>
      <w:r>
        <w:rPr>
          <w:szCs w:val="24"/>
        </w:rPr>
        <w:t>Financial and controlling processes</w:t>
      </w:r>
      <w:bookmarkEnd w:id="77"/>
      <w:bookmarkEnd w:id="78"/>
      <w:bookmarkEnd w:id="79"/>
      <w:bookmarkEnd w:id="80"/>
    </w:p>
    <w:p w14:paraId="253AC96A" w14:textId="77777777" w:rsidR="00C46D77" w:rsidRPr="00557E23" w:rsidRDefault="00C46D77" w:rsidP="00CE2778">
      <w:bookmarkStart w:id="81" w:name="_Toc142565850"/>
      <w:bookmarkStart w:id="82" w:name="_Toc164872044"/>
      <w:r w:rsidRPr="00557E23">
        <w:t>xxx</w:t>
      </w:r>
    </w:p>
    <w:p w14:paraId="5B4D9DC1" w14:textId="77777777" w:rsidR="00C46D77" w:rsidRPr="00557E23" w:rsidRDefault="00C46D77" w:rsidP="00C46D77">
      <w:pPr>
        <w:pStyle w:val="berschrift1"/>
      </w:pPr>
      <w:bookmarkStart w:id="83" w:name="_Toc189484638"/>
      <w:bookmarkStart w:id="84" w:name="_Toc220321111"/>
      <w:r w:rsidRPr="00557E23">
        <w:t>Requirements and objectives 04.05.02</w:t>
      </w:r>
      <w:bookmarkEnd w:id="81"/>
      <w:bookmarkEnd w:id="82"/>
      <w:bookmarkEnd w:id="83"/>
      <w:bookmarkEnd w:id="84"/>
    </w:p>
    <w:p w14:paraId="4BA9E26F" w14:textId="05FACE1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85" w:name="_Toc142565851"/>
      <w:bookmarkStart w:id="86" w:name="_Toc164872045"/>
      <w:bookmarkStart w:id="87" w:name="_Toc189484639"/>
      <w:bookmarkStart w:id="88" w:name="_Toc220321112"/>
      <w:r w:rsidRPr="00557E23">
        <w:rPr>
          <w:szCs w:val="24"/>
        </w:rPr>
        <w:t xml:space="preserve">Project </w:t>
      </w:r>
      <w:r w:rsidR="00730E0B">
        <w:rPr>
          <w:szCs w:val="24"/>
        </w:rPr>
        <w:t>charter</w:t>
      </w:r>
      <w:bookmarkEnd w:id="85"/>
      <w:bookmarkEnd w:id="86"/>
      <w:bookmarkEnd w:id="87"/>
      <w:bookmarkEnd w:id="88"/>
    </w:p>
    <w:p w14:paraId="4F6096B0" w14:textId="77777777" w:rsidR="00C46D77" w:rsidRPr="00557E23" w:rsidRDefault="00C46D77" w:rsidP="00CE2778">
      <w:bookmarkStart w:id="89" w:name="_Toc142565852"/>
      <w:bookmarkStart w:id="90" w:name="_Toc164872046"/>
      <w:r w:rsidRPr="00557E23">
        <w:t>xxx</w:t>
      </w:r>
    </w:p>
    <w:p w14:paraId="4781BA06" w14:textId="77777777" w:rsidR="00C46D77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91" w:name="_Toc189484640"/>
      <w:bookmarkStart w:id="92" w:name="_Toc220321113"/>
      <w:r w:rsidRPr="00557E23">
        <w:rPr>
          <w:szCs w:val="24"/>
        </w:rPr>
        <w:t>Goals</w:t>
      </w:r>
      <w:bookmarkEnd w:id="89"/>
      <w:bookmarkEnd w:id="90"/>
      <w:r w:rsidRPr="00557E23">
        <w:rPr>
          <w:szCs w:val="24"/>
        </w:rPr>
        <w:t xml:space="preserve"> and objectives</w:t>
      </w:r>
      <w:bookmarkEnd w:id="91"/>
      <w:bookmarkEnd w:id="92"/>
    </w:p>
    <w:p w14:paraId="56CA5B15" w14:textId="77777777" w:rsidR="00C46D77" w:rsidRPr="00557E23" w:rsidRDefault="00C46D77" w:rsidP="00CE2778">
      <w:bookmarkStart w:id="93" w:name="_Toc142565853"/>
      <w:bookmarkStart w:id="94" w:name="_Toc164872047"/>
      <w:r w:rsidRPr="00557E23">
        <w:t>xxx</w:t>
      </w:r>
    </w:p>
    <w:p w14:paraId="700A240C" w14:textId="5A709E6A" w:rsidR="00730E0B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95" w:name="_Toc189484641"/>
      <w:bookmarkStart w:id="96" w:name="_Toc220321114"/>
      <w:r>
        <w:rPr>
          <w:szCs w:val="24"/>
        </w:rPr>
        <w:t>Used methods</w:t>
      </w:r>
      <w:bookmarkEnd w:id="96"/>
    </w:p>
    <w:p w14:paraId="5015C7E9" w14:textId="77777777" w:rsidR="00730E0B" w:rsidRPr="00557E23" w:rsidRDefault="00730E0B" w:rsidP="00730E0B">
      <w:r w:rsidRPr="00557E23">
        <w:t>xxx</w:t>
      </w:r>
    </w:p>
    <w:p w14:paraId="2C152BD7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97" w:name="_Toc220321115"/>
      <w:r w:rsidRPr="00557E23">
        <w:rPr>
          <w:szCs w:val="24"/>
        </w:rPr>
        <w:t>Conflicting objectives</w:t>
      </w:r>
      <w:bookmarkEnd w:id="93"/>
      <w:bookmarkEnd w:id="94"/>
      <w:bookmarkEnd w:id="95"/>
      <w:bookmarkEnd w:id="97"/>
    </w:p>
    <w:p w14:paraId="433FB092" w14:textId="77777777" w:rsidR="00C46D77" w:rsidRPr="00557E23" w:rsidRDefault="00C46D77" w:rsidP="00CE2778">
      <w:bookmarkStart w:id="98" w:name="_Toc142565854"/>
      <w:bookmarkStart w:id="99" w:name="_Toc164872048"/>
      <w:r w:rsidRPr="00557E23">
        <w:t>xxx</w:t>
      </w:r>
    </w:p>
    <w:p w14:paraId="7D65A63B" w14:textId="77777777" w:rsidR="00C46D77" w:rsidRPr="00557E23" w:rsidRDefault="00C46D77" w:rsidP="00C46D77">
      <w:pPr>
        <w:pStyle w:val="berschrift1"/>
      </w:pPr>
      <w:bookmarkStart w:id="100" w:name="_Toc189484642"/>
      <w:bookmarkStart w:id="101" w:name="_Toc220321116"/>
      <w:r w:rsidRPr="00557E23">
        <w:t>Stakeholders 04.05.12</w:t>
      </w:r>
      <w:bookmarkEnd w:id="98"/>
      <w:bookmarkEnd w:id="99"/>
      <w:bookmarkEnd w:id="100"/>
      <w:bookmarkEnd w:id="101"/>
    </w:p>
    <w:p w14:paraId="3FA7136E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02" w:name="_Toc142565855"/>
      <w:bookmarkStart w:id="103" w:name="_Toc164872049"/>
      <w:bookmarkStart w:id="104" w:name="_Toc189484643"/>
      <w:bookmarkStart w:id="105" w:name="_Toc220321117"/>
      <w:r w:rsidRPr="00557E23">
        <w:rPr>
          <w:szCs w:val="24"/>
        </w:rPr>
        <w:t>Project context and environment</w:t>
      </w:r>
      <w:bookmarkEnd w:id="102"/>
      <w:bookmarkEnd w:id="103"/>
      <w:bookmarkEnd w:id="104"/>
      <w:bookmarkEnd w:id="105"/>
    </w:p>
    <w:p w14:paraId="07A12F51" w14:textId="77777777" w:rsidR="00C46D77" w:rsidRPr="00557E23" w:rsidRDefault="00C46D77" w:rsidP="00CE2778">
      <w:bookmarkStart w:id="106" w:name="_Toc142565856"/>
      <w:bookmarkStart w:id="107" w:name="_Toc164872050"/>
      <w:r w:rsidRPr="00557E23">
        <w:t>xxx</w:t>
      </w:r>
    </w:p>
    <w:p w14:paraId="4DA0ED6C" w14:textId="65EB49C6" w:rsidR="00C46D77" w:rsidRPr="00557E23" w:rsidRDefault="00A704C3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08" w:name="_Toc189484644"/>
      <w:bookmarkStart w:id="109" w:name="_Toc220321118"/>
      <w:r w:rsidRPr="00557E23">
        <w:rPr>
          <w:szCs w:val="24"/>
        </w:rPr>
        <w:t>Project</w:t>
      </w:r>
      <w:r w:rsidR="00C46D77" w:rsidRPr="00557E23">
        <w:rPr>
          <w:szCs w:val="24"/>
        </w:rPr>
        <w:t xml:space="preserve"> environment interfaces</w:t>
      </w:r>
      <w:bookmarkEnd w:id="106"/>
      <w:bookmarkEnd w:id="107"/>
      <w:bookmarkEnd w:id="108"/>
      <w:bookmarkEnd w:id="109"/>
    </w:p>
    <w:p w14:paraId="31C12E83" w14:textId="77777777" w:rsidR="00C46D77" w:rsidRPr="00557E23" w:rsidRDefault="00C46D77" w:rsidP="00CE2778">
      <w:bookmarkStart w:id="110" w:name="_Toc142565857"/>
      <w:bookmarkStart w:id="111" w:name="_Toc164872051"/>
      <w:r w:rsidRPr="00557E23">
        <w:t>xxx</w:t>
      </w:r>
    </w:p>
    <w:p w14:paraId="5B222F1B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12" w:name="_Toc189484645"/>
      <w:bookmarkStart w:id="113" w:name="_Toc220321119"/>
      <w:r w:rsidRPr="00557E23">
        <w:rPr>
          <w:szCs w:val="24"/>
        </w:rPr>
        <w:t>Stakeholder portfolio</w:t>
      </w:r>
      <w:bookmarkEnd w:id="110"/>
      <w:bookmarkEnd w:id="111"/>
      <w:bookmarkEnd w:id="112"/>
      <w:bookmarkEnd w:id="113"/>
    </w:p>
    <w:p w14:paraId="4975FEA4" w14:textId="77777777" w:rsidR="00C46D77" w:rsidRPr="00557E23" w:rsidRDefault="00C46D77" w:rsidP="00CE2778">
      <w:bookmarkStart w:id="114" w:name="_Toc164872052"/>
      <w:r w:rsidRPr="00557E23">
        <w:t>xxx</w:t>
      </w:r>
    </w:p>
    <w:p w14:paraId="4EB6BFA1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15" w:name="_Toc189484646"/>
      <w:bookmarkStart w:id="116" w:name="_Toc220321120"/>
      <w:r w:rsidRPr="00557E23">
        <w:rPr>
          <w:szCs w:val="24"/>
        </w:rPr>
        <w:lastRenderedPageBreak/>
        <w:t>Stakeholder interests</w:t>
      </w:r>
      <w:bookmarkEnd w:id="114"/>
      <w:bookmarkEnd w:id="115"/>
      <w:bookmarkEnd w:id="116"/>
    </w:p>
    <w:p w14:paraId="53E26C76" w14:textId="77777777" w:rsidR="00C46D77" w:rsidRPr="00557E23" w:rsidRDefault="00C46D77" w:rsidP="00CE2778">
      <w:bookmarkStart w:id="117" w:name="_Toc142565859"/>
      <w:bookmarkStart w:id="118" w:name="_Toc164872053"/>
      <w:r w:rsidRPr="00557E23">
        <w:t>xxx</w:t>
      </w:r>
    </w:p>
    <w:p w14:paraId="3067D711" w14:textId="77777777" w:rsidR="00C46D77" w:rsidRPr="00557E23" w:rsidRDefault="00C46D77" w:rsidP="00C46D77">
      <w:pPr>
        <w:pStyle w:val="berschrift1"/>
      </w:pPr>
      <w:bookmarkStart w:id="119" w:name="_Toc189484647"/>
      <w:bookmarkStart w:id="120" w:name="_Toc220321121"/>
      <w:r w:rsidRPr="00557E23">
        <w:t>Power and interests 04.03.04</w:t>
      </w:r>
      <w:bookmarkEnd w:id="117"/>
      <w:bookmarkEnd w:id="118"/>
      <w:bookmarkEnd w:id="119"/>
      <w:bookmarkEnd w:id="120"/>
    </w:p>
    <w:p w14:paraId="1AB265BE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21" w:name="_Toc142565860"/>
      <w:bookmarkStart w:id="122" w:name="_Toc164872054"/>
      <w:bookmarkStart w:id="123" w:name="_Toc189484648"/>
      <w:bookmarkStart w:id="124" w:name="_Toc220321122"/>
      <w:r w:rsidRPr="00557E23">
        <w:rPr>
          <w:szCs w:val="24"/>
        </w:rPr>
        <w:t>Stakeholder assessment</w:t>
      </w:r>
      <w:bookmarkEnd w:id="121"/>
      <w:bookmarkEnd w:id="122"/>
      <w:bookmarkEnd w:id="123"/>
      <w:bookmarkEnd w:id="124"/>
    </w:p>
    <w:p w14:paraId="48F5F733" w14:textId="77777777" w:rsidR="00C46D77" w:rsidRPr="00557E23" w:rsidRDefault="00C46D77" w:rsidP="00CE2778">
      <w:bookmarkStart w:id="125" w:name="_Toc142565861"/>
      <w:bookmarkStart w:id="126" w:name="_Toc164872055"/>
      <w:r w:rsidRPr="00557E23">
        <w:t>xxx</w:t>
      </w:r>
    </w:p>
    <w:p w14:paraId="1F193CD1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27" w:name="_Toc189484649"/>
      <w:bookmarkStart w:id="128" w:name="_Toc220321123"/>
      <w:r w:rsidRPr="00557E23">
        <w:rPr>
          <w:szCs w:val="24"/>
        </w:rPr>
        <w:t>Power promoters</w:t>
      </w:r>
      <w:bookmarkEnd w:id="125"/>
      <w:bookmarkEnd w:id="126"/>
      <w:bookmarkEnd w:id="127"/>
      <w:bookmarkEnd w:id="128"/>
    </w:p>
    <w:p w14:paraId="263ED6E0" w14:textId="7DB44298" w:rsidR="00C46D77" w:rsidRDefault="00730E0B" w:rsidP="00CE2778">
      <w:bookmarkStart w:id="129" w:name="_Toc142565862"/>
      <w:bookmarkStart w:id="130" w:name="_Toc164872056"/>
      <w:proofErr w:type="spellStart"/>
      <w:r w:rsidRPr="00557E23">
        <w:t>X</w:t>
      </w:r>
      <w:r w:rsidR="00C46D77" w:rsidRPr="00557E23">
        <w:t>xx</w:t>
      </w:r>
      <w:proofErr w:type="spellEnd"/>
    </w:p>
    <w:p w14:paraId="0391854C" w14:textId="1323141A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31" w:name="_Toc220321124"/>
      <w:r w:rsidRPr="00557E23">
        <w:rPr>
          <w:szCs w:val="24"/>
        </w:rPr>
        <w:t>P</w:t>
      </w:r>
      <w:r>
        <w:rPr>
          <w:szCs w:val="24"/>
        </w:rPr>
        <w:t xml:space="preserve">ersonal power of </w:t>
      </w:r>
      <w:r w:rsidRPr="00557E23">
        <w:rPr>
          <w:szCs w:val="24"/>
        </w:rPr>
        <w:t>promoters</w:t>
      </w:r>
      <w:bookmarkEnd w:id="131"/>
    </w:p>
    <w:p w14:paraId="00B3579B" w14:textId="77777777" w:rsidR="00730E0B" w:rsidRPr="00557E23" w:rsidRDefault="00730E0B" w:rsidP="00730E0B">
      <w:r w:rsidRPr="00557E23">
        <w:t>xxx</w:t>
      </w:r>
    </w:p>
    <w:p w14:paraId="53C604A6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132" w:name="_Toc189484650"/>
      <w:bookmarkStart w:id="133" w:name="_Toc220321125"/>
      <w:r w:rsidRPr="00557E23">
        <w:t>Risk and opportunity 04.05.11</w:t>
      </w:r>
      <w:bookmarkEnd w:id="129"/>
      <w:bookmarkEnd w:id="130"/>
      <w:bookmarkEnd w:id="132"/>
      <w:bookmarkEnd w:id="133"/>
    </w:p>
    <w:p w14:paraId="6EAD33C3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34" w:name="_Toc142565863"/>
      <w:bookmarkStart w:id="135" w:name="_Toc164872057"/>
      <w:bookmarkStart w:id="136" w:name="_Toc189484651"/>
      <w:bookmarkStart w:id="137" w:name="_Hlk141707271"/>
      <w:bookmarkStart w:id="138" w:name="_Toc220321126"/>
      <w:r w:rsidRPr="00557E23">
        <w:rPr>
          <w:szCs w:val="24"/>
        </w:rPr>
        <w:t>Identification of three risks</w:t>
      </w:r>
      <w:bookmarkEnd w:id="134"/>
      <w:bookmarkEnd w:id="135"/>
      <w:bookmarkEnd w:id="136"/>
      <w:bookmarkEnd w:id="138"/>
    </w:p>
    <w:p w14:paraId="05A7A96B" w14:textId="77777777" w:rsidR="00C46D77" w:rsidRPr="00557E23" w:rsidRDefault="00C46D77" w:rsidP="00CE2778">
      <w:bookmarkStart w:id="139" w:name="_Toc142565864"/>
      <w:bookmarkStart w:id="140" w:name="_Toc164872058"/>
      <w:bookmarkEnd w:id="137"/>
      <w:r w:rsidRPr="00557E23">
        <w:t>xxx</w:t>
      </w:r>
    </w:p>
    <w:p w14:paraId="0C1B1ECE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41" w:name="_Toc189484652"/>
      <w:bookmarkStart w:id="142" w:name="_Toc220321127"/>
      <w:r w:rsidRPr="00557E23">
        <w:rPr>
          <w:szCs w:val="24"/>
        </w:rPr>
        <w:t>Risk management measures</w:t>
      </w:r>
      <w:bookmarkEnd w:id="139"/>
      <w:bookmarkEnd w:id="140"/>
      <w:bookmarkEnd w:id="141"/>
      <w:bookmarkEnd w:id="142"/>
    </w:p>
    <w:p w14:paraId="07796968" w14:textId="77777777" w:rsidR="00C46D77" w:rsidRPr="00557E23" w:rsidRDefault="00C46D77" w:rsidP="00CE2778">
      <w:bookmarkStart w:id="143" w:name="_Toc142565865"/>
      <w:bookmarkStart w:id="144" w:name="_Toc164872059"/>
      <w:r w:rsidRPr="00557E23">
        <w:t>xxx</w:t>
      </w:r>
    </w:p>
    <w:p w14:paraId="57CD6078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45" w:name="_Toc189484653"/>
      <w:bookmarkStart w:id="146" w:name="_Toc220321128"/>
      <w:r w:rsidRPr="00557E23">
        <w:rPr>
          <w:szCs w:val="24"/>
        </w:rPr>
        <w:t>Identification of an opportunity</w:t>
      </w:r>
      <w:bookmarkEnd w:id="143"/>
      <w:bookmarkEnd w:id="144"/>
      <w:bookmarkEnd w:id="145"/>
      <w:bookmarkEnd w:id="146"/>
    </w:p>
    <w:p w14:paraId="7CFAC371" w14:textId="77777777" w:rsidR="00C46D77" w:rsidRPr="00557E23" w:rsidRDefault="00C46D77" w:rsidP="00CE2778">
      <w:bookmarkStart w:id="147" w:name="_Toc161914599"/>
      <w:bookmarkStart w:id="148" w:name="_Toc164871470"/>
      <w:bookmarkStart w:id="149" w:name="_Toc164871918"/>
      <w:bookmarkStart w:id="150" w:name="_Toc164871989"/>
      <w:bookmarkStart w:id="151" w:name="_Toc164872060"/>
      <w:bookmarkEnd w:id="147"/>
      <w:bookmarkEnd w:id="148"/>
      <w:bookmarkEnd w:id="149"/>
      <w:bookmarkEnd w:id="150"/>
      <w:bookmarkEnd w:id="151"/>
      <w:r w:rsidRPr="00557E23">
        <w:t>xxx</w:t>
      </w:r>
    </w:p>
    <w:p w14:paraId="3B28BCD0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152" w:name="_Toc164951274"/>
      <w:bookmarkStart w:id="153" w:name="_Toc164951363"/>
      <w:bookmarkStart w:id="154" w:name="_Toc164953906"/>
      <w:bookmarkStart w:id="155" w:name="_Toc142565866"/>
      <w:bookmarkStart w:id="156" w:name="_Toc164872061"/>
      <w:bookmarkStart w:id="157" w:name="_Toc189484654"/>
      <w:bookmarkStart w:id="158" w:name="_Toc220321129"/>
      <w:bookmarkEnd w:id="152"/>
      <w:bookmarkEnd w:id="153"/>
      <w:bookmarkEnd w:id="154"/>
      <w:r w:rsidRPr="00557E23">
        <w:t>Project design 04.05.01</w:t>
      </w:r>
      <w:bookmarkEnd w:id="155"/>
      <w:bookmarkEnd w:id="156"/>
      <w:bookmarkEnd w:id="157"/>
      <w:bookmarkEnd w:id="158"/>
    </w:p>
    <w:p w14:paraId="24E04DA8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59" w:name="_Toc142565867"/>
      <w:bookmarkStart w:id="160" w:name="_Toc164872062"/>
      <w:bookmarkStart w:id="161" w:name="_Toc189484655"/>
      <w:bookmarkStart w:id="162" w:name="_Toc220321130"/>
      <w:r w:rsidRPr="00557E23">
        <w:rPr>
          <w:szCs w:val="24"/>
        </w:rPr>
        <w:t>Success criteria</w:t>
      </w:r>
      <w:bookmarkEnd w:id="159"/>
      <w:bookmarkEnd w:id="160"/>
      <w:bookmarkEnd w:id="161"/>
      <w:bookmarkEnd w:id="162"/>
    </w:p>
    <w:p w14:paraId="4C0FF48E" w14:textId="77777777" w:rsidR="00C46D77" w:rsidRPr="00557E23" w:rsidRDefault="00C46D77" w:rsidP="00CE2778">
      <w:bookmarkStart w:id="163" w:name="_Toc142565868"/>
      <w:bookmarkStart w:id="164" w:name="_Toc164872063"/>
      <w:r w:rsidRPr="00557E23">
        <w:t>xxx</w:t>
      </w:r>
    </w:p>
    <w:p w14:paraId="7B7CD52C" w14:textId="5F9E6989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65" w:name="_Toc189484656"/>
      <w:bookmarkStart w:id="166" w:name="_Toc220321131"/>
      <w:r>
        <w:rPr>
          <w:szCs w:val="24"/>
        </w:rPr>
        <w:t>Benefits of lessons learned</w:t>
      </w:r>
      <w:bookmarkEnd w:id="166"/>
    </w:p>
    <w:p w14:paraId="7F0AE135" w14:textId="77777777" w:rsidR="00730E0B" w:rsidRPr="00557E23" w:rsidRDefault="00730E0B" w:rsidP="00730E0B">
      <w:r w:rsidRPr="00557E23">
        <w:t>xxx</w:t>
      </w:r>
    </w:p>
    <w:p w14:paraId="54B57BEA" w14:textId="01EE4059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67" w:name="_Toc220321132"/>
      <w:r>
        <w:rPr>
          <w:szCs w:val="24"/>
        </w:rPr>
        <w:t>Characteristics of Influence of projects complexity</w:t>
      </w:r>
      <w:bookmarkEnd w:id="167"/>
    </w:p>
    <w:p w14:paraId="515FAA7B" w14:textId="77777777" w:rsidR="00730E0B" w:rsidRPr="00557E23" w:rsidRDefault="00730E0B" w:rsidP="00730E0B">
      <w:r w:rsidRPr="00557E23">
        <w:t>xxx</w:t>
      </w:r>
    </w:p>
    <w:p w14:paraId="1B25D337" w14:textId="6478A080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68" w:name="_Toc220321133"/>
      <w:r w:rsidRPr="00557E23">
        <w:rPr>
          <w:szCs w:val="24"/>
        </w:rPr>
        <w:t xml:space="preserve">Project </w:t>
      </w:r>
      <w:r w:rsidR="00730E0B">
        <w:rPr>
          <w:szCs w:val="24"/>
        </w:rPr>
        <w:t>type</w:t>
      </w:r>
      <w:bookmarkEnd w:id="163"/>
      <w:bookmarkEnd w:id="164"/>
      <w:bookmarkEnd w:id="165"/>
      <w:bookmarkEnd w:id="168"/>
    </w:p>
    <w:p w14:paraId="1524A07A" w14:textId="2BCAE0F0" w:rsidR="00C46D77" w:rsidRDefault="00C46D77" w:rsidP="00CE2778">
      <w:bookmarkStart w:id="169" w:name="_Toc142565869"/>
      <w:bookmarkStart w:id="170" w:name="_Toc164872064"/>
      <w:r w:rsidRPr="00557E23">
        <w:t>x</w:t>
      </w:r>
      <w:r w:rsidR="00730E0B">
        <w:t>x</w:t>
      </w:r>
      <w:r w:rsidRPr="00557E23">
        <w:t>x</w:t>
      </w:r>
    </w:p>
    <w:p w14:paraId="37AE70E0" w14:textId="106BA04E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71" w:name="_Toc220321134"/>
      <w:r w:rsidRPr="00557E23">
        <w:rPr>
          <w:szCs w:val="24"/>
        </w:rPr>
        <w:t xml:space="preserve">Project </w:t>
      </w:r>
      <w:r>
        <w:rPr>
          <w:szCs w:val="24"/>
        </w:rPr>
        <w:t>milestones</w:t>
      </w:r>
      <w:bookmarkEnd w:id="171"/>
    </w:p>
    <w:p w14:paraId="3A2D0CE7" w14:textId="77777777" w:rsidR="00730E0B" w:rsidRPr="00557E23" w:rsidRDefault="00730E0B" w:rsidP="00730E0B">
      <w:r w:rsidRPr="00557E23">
        <w:t>xxx</w:t>
      </w:r>
    </w:p>
    <w:p w14:paraId="6A8E1514" w14:textId="77777777" w:rsidR="00730E0B" w:rsidRPr="00557E23" w:rsidRDefault="00730E0B" w:rsidP="00CE2778"/>
    <w:p w14:paraId="392D2457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172" w:name="_Toc189484657"/>
      <w:bookmarkStart w:id="173" w:name="_Toc220321135"/>
      <w:r w:rsidRPr="00557E23">
        <w:t>Organization, information and documentation 04.05.05</w:t>
      </w:r>
      <w:bookmarkEnd w:id="169"/>
      <w:bookmarkEnd w:id="170"/>
      <w:bookmarkEnd w:id="172"/>
      <w:bookmarkEnd w:id="173"/>
    </w:p>
    <w:p w14:paraId="13D7E40B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74" w:name="_Ref520114159"/>
      <w:bookmarkStart w:id="175" w:name="_Toc142565870"/>
      <w:bookmarkStart w:id="176" w:name="_Toc164872065"/>
      <w:bookmarkStart w:id="177" w:name="_Toc189484658"/>
      <w:bookmarkStart w:id="178" w:name="_Toc220321136"/>
      <w:r w:rsidRPr="00557E23">
        <w:rPr>
          <w:szCs w:val="24"/>
        </w:rPr>
        <w:t>Project organization</w:t>
      </w:r>
      <w:bookmarkEnd w:id="174"/>
      <w:bookmarkEnd w:id="175"/>
      <w:bookmarkEnd w:id="176"/>
      <w:bookmarkEnd w:id="177"/>
      <w:bookmarkEnd w:id="178"/>
    </w:p>
    <w:p w14:paraId="5C542394" w14:textId="77777777" w:rsidR="00C46D77" w:rsidRPr="00557E23" w:rsidRDefault="00C46D77" w:rsidP="00CE2778">
      <w:bookmarkStart w:id="179" w:name="_Toc142565871"/>
      <w:bookmarkStart w:id="180" w:name="_Toc164872066"/>
      <w:r w:rsidRPr="00557E23">
        <w:t>xxx</w:t>
      </w:r>
    </w:p>
    <w:p w14:paraId="22E5DDB4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81" w:name="_Toc189484659"/>
      <w:bookmarkStart w:id="182" w:name="_Toc220321137"/>
      <w:r w:rsidRPr="00557E23">
        <w:rPr>
          <w:szCs w:val="24"/>
        </w:rPr>
        <w:t>Project roles</w:t>
      </w:r>
      <w:bookmarkEnd w:id="179"/>
      <w:bookmarkEnd w:id="180"/>
      <w:bookmarkEnd w:id="181"/>
      <w:bookmarkEnd w:id="182"/>
    </w:p>
    <w:p w14:paraId="6776FC4F" w14:textId="77777777" w:rsidR="00C46D77" w:rsidRPr="00557E23" w:rsidRDefault="00C46D77" w:rsidP="00CE2778">
      <w:bookmarkStart w:id="183" w:name="_Ref520114247"/>
      <w:bookmarkStart w:id="184" w:name="_Toc142565872"/>
      <w:bookmarkStart w:id="185" w:name="_Toc164872067"/>
      <w:r w:rsidRPr="00557E23">
        <w:t>xxx</w:t>
      </w:r>
    </w:p>
    <w:p w14:paraId="5ABA4C32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86" w:name="_Toc189484660"/>
      <w:bookmarkStart w:id="187" w:name="_Toc220321138"/>
      <w:r w:rsidRPr="00557E23">
        <w:rPr>
          <w:szCs w:val="24"/>
        </w:rPr>
        <w:lastRenderedPageBreak/>
        <w:t>Communication matrix</w:t>
      </w:r>
      <w:bookmarkEnd w:id="183"/>
      <w:bookmarkEnd w:id="184"/>
      <w:bookmarkEnd w:id="185"/>
      <w:bookmarkEnd w:id="186"/>
      <w:bookmarkEnd w:id="187"/>
    </w:p>
    <w:p w14:paraId="380A10C7" w14:textId="77777777" w:rsidR="00C46D77" w:rsidRPr="00557E23" w:rsidRDefault="00C46D77" w:rsidP="00CE2778">
      <w:bookmarkStart w:id="188" w:name="_Toc142565873"/>
      <w:bookmarkStart w:id="189" w:name="_Toc164872068"/>
      <w:r w:rsidRPr="00557E23">
        <w:t>xxx</w:t>
      </w:r>
    </w:p>
    <w:p w14:paraId="75326A5F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190" w:name="_Toc189484661"/>
      <w:bookmarkStart w:id="191" w:name="_Toc220321139"/>
      <w:r w:rsidRPr="00557E23">
        <w:t>Time 04.05.04 Part 1</w:t>
      </w:r>
      <w:bookmarkEnd w:id="188"/>
      <w:bookmarkEnd w:id="189"/>
      <w:bookmarkEnd w:id="190"/>
      <w:bookmarkEnd w:id="191"/>
    </w:p>
    <w:p w14:paraId="2A27B4AD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92" w:name="_Ref520114188"/>
      <w:bookmarkStart w:id="193" w:name="_Toc142565874"/>
      <w:bookmarkStart w:id="194" w:name="_Toc164872069"/>
      <w:bookmarkStart w:id="195" w:name="_Toc189484662"/>
      <w:bookmarkStart w:id="196" w:name="_Toc220321140"/>
      <w:r w:rsidRPr="00557E23">
        <w:rPr>
          <w:szCs w:val="24"/>
        </w:rPr>
        <w:t>Phase and milestone plan</w:t>
      </w:r>
      <w:bookmarkEnd w:id="192"/>
      <w:bookmarkEnd w:id="193"/>
      <w:bookmarkEnd w:id="194"/>
      <w:bookmarkEnd w:id="195"/>
      <w:bookmarkEnd w:id="196"/>
    </w:p>
    <w:p w14:paraId="504B158E" w14:textId="77777777" w:rsidR="00C46D77" w:rsidRPr="00557E23" w:rsidRDefault="00C46D77" w:rsidP="00CE2778">
      <w:bookmarkStart w:id="197" w:name="_Toc142565875"/>
      <w:bookmarkStart w:id="198" w:name="_Toc164872070"/>
      <w:r w:rsidRPr="00557E23">
        <w:t>xxx</w:t>
      </w:r>
    </w:p>
    <w:p w14:paraId="6B86D814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199" w:name="_Toc189484663"/>
      <w:bookmarkStart w:id="200" w:name="_Toc220321141"/>
      <w:r w:rsidRPr="00557E23">
        <w:rPr>
          <w:szCs w:val="24"/>
        </w:rPr>
        <w:t>Phases</w:t>
      </w:r>
      <w:bookmarkEnd w:id="197"/>
      <w:bookmarkEnd w:id="198"/>
      <w:bookmarkEnd w:id="199"/>
      <w:bookmarkEnd w:id="200"/>
    </w:p>
    <w:p w14:paraId="2F1C5BE5" w14:textId="77777777" w:rsidR="00C46D77" w:rsidRPr="00557E23" w:rsidRDefault="00C46D77" w:rsidP="00CE2778">
      <w:bookmarkStart w:id="201" w:name="_Toc142565876"/>
      <w:bookmarkStart w:id="202" w:name="_Toc164872071"/>
      <w:r w:rsidRPr="00557E23">
        <w:t>xxx</w:t>
      </w:r>
    </w:p>
    <w:p w14:paraId="6DFE37EE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203" w:name="_Toc189484664"/>
      <w:bookmarkStart w:id="204" w:name="_Toc220321142"/>
      <w:r w:rsidRPr="00557E23">
        <w:t>Scope 04.05.03</w:t>
      </w:r>
      <w:bookmarkEnd w:id="201"/>
      <w:bookmarkEnd w:id="202"/>
      <w:bookmarkEnd w:id="203"/>
      <w:bookmarkEnd w:id="204"/>
    </w:p>
    <w:p w14:paraId="4CB49A33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05" w:name="_Toc142565877"/>
      <w:bookmarkStart w:id="206" w:name="_Toc164872072"/>
      <w:bookmarkStart w:id="207" w:name="_Toc189484665"/>
      <w:bookmarkStart w:id="208" w:name="_Toc220321143"/>
      <w:r w:rsidRPr="00557E23">
        <w:rPr>
          <w:szCs w:val="24"/>
        </w:rPr>
        <w:t xml:space="preserve">Graphical representation of a coded </w:t>
      </w:r>
      <w:bookmarkEnd w:id="205"/>
      <w:bookmarkEnd w:id="206"/>
      <w:r w:rsidRPr="00557E23">
        <w:rPr>
          <w:szCs w:val="24"/>
        </w:rPr>
        <w:t>WBS</w:t>
      </w:r>
      <w:bookmarkEnd w:id="207"/>
      <w:bookmarkEnd w:id="208"/>
    </w:p>
    <w:p w14:paraId="478C705E" w14:textId="77777777" w:rsidR="00C46D77" w:rsidRPr="00557E23" w:rsidRDefault="00C46D77" w:rsidP="00CE2778">
      <w:bookmarkStart w:id="209" w:name="_Toc142565878"/>
      <w:bookmarkStart w:id="210" w:name="_Toc164872073"/>
      <w:r w:rsidRPr="00557E23">
        <w:t>xxx</w:t>
      </w:r>
    </w:p>
    <w:p w14:paraId="71BF97D1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11" w:name="_Toc189484666"/>
      <w:bookmarkStart w:id="212" w:name="_Toc220321144"/>
      <w:r w:rsidRPr="00557E23">
        <w:rPr>
          <w:szCs w:val="24"/>
        </w:rPr>
        <w:t>Justification of the WBS structure</w:t>
      </w:r>
      <w:bookmarkEnd w:id="209"/>
      <w:bookmarkEnd w:id="210"/>
      <w:bookmarkEnd w:id="211"/>
      <w:bookmarkEnd w:id="212"/>
    </w:p>
    <w:p w14:paraId="5E302CAD" w14:textId="77777777" w:rsidR="00C46D77" w:rsidRPr="00557E23" w:rsidRDefault="00C46D77" w:rsidP="00CE2778">
      <w:bookmarkStart w:id="213" w:name="_Toc142565879"/>
      <w:bookmarkStart w:id="214" w:name="_Toc164872074"/>
      <w:r w:rsidRPr="00557E23">
        <w:t>xxx</w:t>
      </w:r>
    </w:p>
    <w:p w14:paraId="792EDD82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15" w:name="_Toc189484667"/>
      <w:bookmarkStart w:id="216" w:name="_Toc220321145"/>
      <w:r w:rsidRPr="00557E23">
        <w:rPr>
          <w:szCs w:val="24"/>
        </w:rPr>
        <w:t>Work package description</w:t>
      </w:r>
      <w:bookmarkEnd w:id="213"/>
      <w:bookmarkEnd w:id="214"/>
      <w:bookmarkEnd w:id="215"/>
      <w:bookmarkEnd w:id="216"/>
    </w:p>
    <w:p w14:paraId="15F4BD50" w14:textId="77777777" w:rsidR="00C46D77" w:rsidRPr="00557E23" w:rsidRDefault="00C46D77" w:rsidP="00CE2778">
      <w:bookmarkStart w:id="217" w:name="_Toc142565880"/>
      <w:bookmarkStart w:id="218" w:name="_Toc164872075"/>
      <w:r w:rsidRPr="00557E23">
        <w:t>xxx</w:t>
      </w:r>
    </w:p>
    <w:p w14:paraId="690F6DEB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219" w:name="_Toc189484668"/>
      <w:bookmarkStart w:id="220" w:name="_Toc220321146"/>
      <w:r w:rsidRPr="00557E23">
        <w:t>Time 04.05.04 Part 2</w:t>
      </w:r>
      <w:bookmarkEnd w:id="217"/>
      <w:bookmarkEnd w:id="218"/>
      <w:bookmarkEnd w:id="219"/>
      <w:bookmarkEnd w:id="220"/>
    </w:p>
    <w:p w14:paraId="0FF8B1A2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21" w:name="_Toc142565881"/>
      <w:bookmarkStart w:id="222" w:name="_Toc164872076"/>
      <w:bookmarkStart w:id="223" w:name="_Toc189484669"/>
      <w:bookmarkStart w:id="224" w:name="_Toc220321147"/>
      <w:r w:rsidRPr="00557E23">
        <w:rPr>
          <w:szCs w:val="24"/>
        </w:rPr>
        <w:t>Networked Gantt chart</w:t>
      </w:r>
      <w:bookmarkEnd w:id="221"/>
      <w:bookmarkEnd w:id="222"/>
      <w:bookmarkEnd w:id="223"/>
      <w:bookmarkEnd w:id="224"/>
    </w:p>
    <w:p w14:paraId="52C33E7C" w14:textId="77777777" w:rsidR="00C46D77" w:rsidRPr="00557E23" w:rsidRDefault="00C46D77" w:rsidP="00CE2778">
      <w:bookmarkStart w:id="225" w:name="_Toc142565882"/>
      <w:bookmarkStart w:id="226" w:name="_Toc164872077"/>
      <w:r w:rsidRPr="00557E23">
        <w:t>xxx</w:t>
      </w:r>
    </w:p>
    <w:p w14:paraId="27410273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227" w:name="_Toc189484670"/>
      <w:bookmarkStart w:id="228" w:name="_Toc220321148"/>
      <w:r w:rsidRPr="00557E23">
        <w:t>Resources 04.05.08</w:t>
      </w:r>
      <w:bookmarkEnd w:id="225"/>
      <w:bookmarkEnd w:id="226"/>
      <w:bookmarkEnd w:id="227"/>
      <w:bookmarkEnd w:id="228"/>
    </w:p>
    <w:p w14:paraId="0407C2BC" w14:textId="77777777" w:rsidR="00C46D77" w:rsidRPr="00730E0B" w:rsidRDefault="00C46D77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29" w:name="_Ref520114487"/>
      <w:bookmarkStart w:id="230" w:name="_Toc142565883"/>
      <w:bookmarkStart w:id="231" w:name="_Toc164872078"/>
      <w:bookmarkStart w:id="232" w:name="_Toc189484671"/>
      <w:bookmarkStart w:id="233" w:name="_Toc220321149"/>
      <w:r w:rsidRPr="00730E0B">
        <w:rPr>
          <w:szCs w:val="24"/>
        </w:rPr>
        <w:t>Human resources</w:t>
      </w:r>
      <w:bookmarkEnd w:id="229"/>
      <w:bookmarkEnd w:id="230"/>
      <w:bookmarkEnd w:id="231"/>
      <w:bookmarkEnd w:id="232"/>
      <w:bookmarkEnd w:id="233"/>
    </w:p>
    <w:p w14:paraId="38C64851" w14:textId="77777777" w:rsidR="00C46D77" w:rsidRPr="00557E23" w:rsidRDefault="00C46D77" w:rsidP="00CE2778">
      <w:bookmarkStart w:id="234" w:name="_Toc142565884"/>
      <w:bookmarkStart w:id="235" w:name="_Toc164872079"/>
      <w:r w:rsidRPr="00557E23">
        <w:t>xxx</w:t>
      </w:r>
    </w:p>
    <w:p w14:paraId="29D110BC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36" w:name="_Toc189484672"/>
      <w:bookmarkStart w:id="237" w:name="_Toc220321150"/>
      <w:r w:rsidRPr="00557E23">
        <w:rPr>
          <w:szCs w:val="24"/>
        </w:rPr>
        <w:t>Material resources</w:t>
      </w:r>
      <w:bookmarkEnd w:id="234"/>
      <w:bookmarkEnd w:id="235"/>
      <w:bookmarkEnd w:id="236"/>
      <w:bookmarkEnd w:id="237"/>
    </w:p>
    <w:p w14:paraId="547BD6CF" w14:textId="77777777" w:rsidR="00C46D77" w:rsidRPr="00557E23" w:rsidRDefault="00C46D77" w:rsidP="00CE2778">
      <w:bookmarkStart w:id="238" w:name="_Toc142565885"/>
      <w:bookmarkStart w:id="239" w:name="_Toc164872080"/>
      <w:r w:rsidRPr="00557E23">
        <w:t>xxx</w:t>
      </w:r>
    </w:p>
    <w:p w14:paraId="2DECAD39" w14:textId="77777777" w:rsidR="00C46D77" w:rsidRPr="00730E0B" w:rsidRDefault="00C46D77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40" w:name="_Toc189484673"/>
      <w:bookmarkStart w:id="241" w:name="_Toc220321151"/>
      <w:r w:rsidRPr="00730E0B">
        <w:rPr>
          <w:szCs w:val="24"/>
        </w:rPr>
        <w:t>Resource hydrograph</w:t>
      </w:r>
      <w:bookmarkEnd w:id="238"/>
      <w:bookmarkEnd w:id="239"/>
      <w:bookmarkEnd w:id="240"/>
      <w:bookmarkEnd w:id="241"/>
    </w:p>
    <w:p w14:paraId="6BBE3E5E" w14:textId="77777777" w:rsidR="00C46D77" w:rsidRPr="00557E23" w:rsidRDefault="00C46D77" w:rsidP="00CE2778">
      <w:bookmarkStart w:id="242" w:name="_Toc142565886"/>
      <w:bookmarkStart w:id="243" w:name="_Toc164872081"/>
      <w:r w:rsidRPr="00557E23">
        <w:t>xxx</w:t>
      </w:r>
    </w:p>
    <w:p w14:paraId="7C6B941B" w14:textId="77777777" w:rsidR="00C46D77" w:rsidRPr="00557E23" w:rsidRDefault="00C46D77" w:rsidP="00C46D77">
      <w:pPr>
        <w:pStyle w:val="berschrift1"/>
        <w:tabs>
          <w:tab w:val="clear" w:pos="432"/>
          <w:tab w:val="num" w:pos="709"/>
        </w:tabs>
        <w:ind w:left="709" w:hanging="709"/>
      </w:pPr>
      <w:bookmarkStart w:id="244" w:name="_Toc189484674"/>
      <w:bookmarkStart w:id="245" w:name="_Toc220321152"/>
      <w:r w:rsidRPr="00557E23">
        <w:t>Finance 04.05.07</w:t>
      </w:r>
      <w:bookmarkEnd w:id="242"/>
      <w:bookmarkEnd w:id="243"/>
      <w:bookmarkEnd w:id="244"/>
      <w:bookmarkEnd w:id="245"/>
    </w:p>
    <w:p w14:paraId="35616C9F" w14:textId="5164A161" w:rsidR="00730E0B" w:rsidRDefault="00730E0B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46" w:name="_Toc142565887"/>
      <w:bookmarkStart w:id="247" w:name="_Toc164872082"/>
      <w:bookmarkStart w:id="248" w:name="_Toc189484675"/>
      <w:bookmarkStart w:id="249" w:name="_Toc220321153"/>
      <w:r>
        <w:t>P</w:t>
      </w:r>
      <w:r w:rsidRPr="00F4383B">
        <w:t>rocess for determining the effort for the Work Package</w:t>
      </w:r>
      <w:bookmarkEnd w:id="249"/>
      <w:r w:rsidRPr="00557E23">
        <w:rPr>
          <w:szCs w:val="24"/>
        </w:rPr>
        <w:t xml:space="preserve"> </w:t>
      </w:r>
    </w:p>
    <w:p w14:paraId="7FA82182" w14:textId="77777777" w:rsidR="00C46D77" w:rsidRPr="00557E23" w:rsidRDefault="00C46D77" w:rsidP="00CE2778">
      <w:bookmarkStart w:id="250" w:name="_Toc142565888"/>
      <w:bookmarkStart w:id="251" w:name="_Toc164872083"/>
      <w:bookmarkEnd w:id="246"/>
      <w:bookmarkEnd w:id="247"/>
      <w:bookmarkEnd w:id="248"/>
      <w:r w:rsidRPr="00557E23">
        <w:t>xxx</w:t>
      </w:r>
    </w:p>
    <w:p w14:paraId="701A6CD0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52" w:name="_Toc189484676"/>
      <w:bookmarkStart w:id="253" w:name="_Toc220321154"/>
      <w:r w:rsidRPr="00557E23">
        <w:rPr>
          <w:szCs w:val="24"/>
        </w:rPr>
        <w:t>Cost hydrograph</w:t>
      </w:r>
      <w:bookmarkEnd w:id="250"/>
      <w:bookmarkEnd w:id="251"/>
      <w:bookmarkEnd w:id="252"/>
      <w:bookmarkEnd w:id="253"/>
    </w:p>
    <w:p w14:paraId="40CD59AE" w14:textId="77777777" w:rsidR="00C46D77" w:rsidRPr="00557E23" w:rsidRDefault="00C46D77" w:rsidP="00CE2778">
      <w:bookmarkStart w:id="254" w:name="_Toc142565889"/>
      <w:bookmarkStart w:id="255" w:name="_Toc164872084"/>
      <w:r w:rsidRPr="00557E23">
        <w:t>xxx</w:t>
      </w:r>
    </w:p>
    <w:p w14:paraId="20F63444" w14:textId="41BA638E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56" w:name="_Toc189484677"/>
      <w:bookmarkStart w:id="257" w:name="_Toc220321155"/>
      <w:r w:rsidRPr="00557E23">
        <w:rPr>
          <w:szCs w:val="24"/>
        </w:rPr>
        <w:t>Cost</w:t>
      </w:r>
      <w:r w:rsidR="00730E0B">
        <w:rPr>
          <w:szCs w:val="24"/>
        </w:rPr>
        <w:t>s s-curve</w:t>
      </w:r>
      <w:bookmarkEnd w:id="254"/>
      <w:bookmarkEnd w:id="255"/>
      <w:bookmarkEnd w:id="256"/>
      <w:bookmarkEnd w:id="257"/>
    </w:p>
    <w:p w14:paraId="203FD631" w14:textId="77777777" w:rsidR="00C46D77" w:rsidRPr="00557E23" w:rsidRDefault="00C46D77" w:rsidP="00CE2778">
      <w:bookmarkStart w:id="258" w:name="_Toc161914607"/>
      <w:bookmarkStart w:id="259" w:name="_Toc164871495"/>
      <w:bookmarkStart w:id="260" w:name="_Toc164871943"/>
      <w:bookmarkStart w:id="261" w:name="_Toc164872014"/>
      <w:bookmarkStart w:id="262" w:name="_Toc164872085"/>
      <w:bookmarkEnd w:id="258"/>
      <w:bookmarkEnd w:id="259"/>
      <w:bookmarkEnd w:id="260"/>
      <w:bookmarkEnd w:id="261"/>
      <w:bookmarkEnd w:id="262"/>
      <w:r w:rsidRPr="00557E23">
        <w:t>xxx</w:t>
      </w:r>
    </w:p>
    <w:p w14:paraId="4C08E633" w14:textId="77777777" w:rsidR="00C46D77" w:rsidRPr="00557E23" w:rsidRDefault="00C46D77" w:rsidP="00D73E11">
      <w:pPr>
        <w:pStyle w:val="berschrift1"/>
        <w:tabs>
          <w:tab w:val="clear" w:pos="432"/>
          <w:tab w:val="num" w:pos="709"/>
        </w:tabs>
        <w:ind w:left="709" w:hanging="709"/>
      </w:pPr>
      <w:bookmarkStart w:id="263" w:name="_Toc164951299"/>
      <w:bookmarkStart w:id="264" w:name="_Toc164951388"/>
      <w:bookmarkStart w:id="265" w:name="_Toc164953931"/>
      <w:bookmarkStart w:id="266" w:name="_Toc142565890"/>
      <w:bookmarkStart w:id="267" w:name="_Toc164872086"/>
      <w:bookmarkStart w:id="268" w:name="_Toc189484678"/>
      <w:bookmarkStart w:id="269" w:name="_Toc220321156"/>
      <w:bookmarkEnd w:id="263"/>
      <w:bookmarkEnd w:id="264"/>
      <w:bookmarkEnd w:id="265"/>
      <w:r w:rsidRPr="00557E23">
        <w:lastRenderedPageBreak/>
        <w:t>Plan and control 04.05.10</w:t>
      </w:r>
      <w:bookmarkEnd w:id="266"/>
      <w:bookmarkEnd w:id="267"/>
      <w:bookmarkEnd w:id="268"/>
      <w:bookmarkEnd w:id="269"/>
    </w:p>
    <w:p w14:paraId="0C74088C" w14:textId="77777777" w:rsidR="00C46D77" w:rsidRPr="00557E23" w:rsidRDefault="00C46D77" w:rsidP="00C46D77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70" w:name="_Toc142565891"/>
      <w:bookmarkStart w:id="271" w:name="_Toc164872087"/>
      <w:bookmarkStart w:id="272" w:name="_Toc189484679"/>
      <w:bookmarkStart w:id="273" w:name="_Toc220321157"/>
      <w:r w:rsidRPr="00557E23">
        <w:rPr>
          <w:szCs w:val="24"/>
        </w:rPr>
        <w:t>Status report</w:t>
      </w:r>
      <w:bookmarkEnd w:id="270"/>
      <w:bookmarkEnd w:id="271"/>
      <w:bookmarkEnd w:id="272"/>
      <w:bookmarkEnd w:id="273"/>
    </w:p>
    <w:p w14:paraId="5A78AA6A" w14:textId="0284AD1D" w:rsidR="00C46D77" w:rsidRPr="00557E23" w:rsidRDefault="00FC4AA1" w:rsidP="00CE2778">
      <w:r w:rsidRPr="00557E23">
        <w:t>x</w:t>
      </w:r>
      <w:r w:rsidR="00C46D77" w:rsidRPr="00557E23">
        <w:t>xx</w:t>
      </w:r>
    </w:p>
    <w:p w14:paraId="49961EF0" w14:textId="77777777" w:rsidR="00FC4AA1" w:rsidRPr="00557E23" w:rsidRDefault="00FC4AA1" w:rsidP="00FC4AA1">
      <w:pPr>
        <w:pStyle w:val="berschrift1"/>
        <w:tabs>
          <w:tab w:val="clear" w:pos="432"/>
          <w:tab w:val="num" w:pos="709"/>
        </w:tabs>
        <w:ind w:left="709" w:hanging="709"/>
      </w:pPr>
      <w:bookmarkStart w:id="274" w:name="_Toc142565892"/>
      <w:bookmarkStart w:id="275" w:name="_Toc164872089"/>
      <w:bookmarkStart w:id="276" w:name="_Toc189484680"/>
      <w:bookmarkStart w:id="277" w:name="_Toc220321158"/>
      <w:r w:rsidRPr="00557E23">
        <w:t>Personal communication 04.04.03</w:t>
      </w:r>
      <w:bookmarkEnd w:id="274"/>
      <w:bookmarkEnd w:id="275"/>
      <w:bookmarkEnd w:id="276"/>
      <w:bookmarkEnd w:id="277"/>
    </w:p>
    <w:p w14:paraId="1F2DC783" w14:textId="36F1D86C" w:rsidR="00FC4AA1" w:rsidRPr="00557E23" w:rsidRDefault="00FC4AA1" w:rsidP="00FC4AA1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78" w:name="_Toc142565893"/>
      <w:bookmarkStart w:id="279" w:name="_Toc164872090"/>
      <w:bookmarkStart w:id="280" w:name="_Toc189484681"/>
      <w:bookmarkStart w:id="281" w:name="_Toc220321159"/>
      <w:r w:rsidRPr="00557E23">
        <w:rPr>
          <w:szCs w:val="24"/>
        </w:rPr>
        <w:t>Communication model with example</w:t>
      </w:r>
      <w:bookmarkEnd w:id="278"/>
      <w:bookmarkEnd w:id="279"/>
      <w:bookmarkEnd w:id="280"/>
      <w:bookmarkEnd w:id="281"/>
    </w:p>
    <w:p w14:paraId="3A4BBCC4" w14:textId="77777777" w:rsidR="00FC4AA1" w:rsidRPr="00557E23" w:rsidRDefault="00FC4AA1" w:rsidP="00FC4AA1">
      <w:pPr>
        <w:pStyle w:val="StandardEinzug0"/>
        <w:ind w:left="0"/>
      </w:pPr>
      <w:r w:rsidRPr="00557E23">
        <w:t>xxx</w:t>
      </w:r>
    </w:p>
    <w:p w14:paraId="3CFDB9DE" w14:textId="6B3C88D8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82" w:name="_Toc220321160"/>
      <w:r>
        <w:t>Q</w:t>
      </w:r>
      <w:r w:rsidRPr="00F4383B">
        <w:t>uestion types or questioning techniques</w:t>
      </w:r>
      <w:bookmarkEnd w:id="282"/>
    </w:p>
    <w:p w14:paraId="6CD05D01" w14:textId="77777777" w:rsidR="00730E0B" w:rsidRPr="00557E23" w:rsidRDefault="00730E0B" w:rsidP="00730E0B">
      <w:pPr>
        <w:pStyle w:val="StandardEinzug0"/>
        <w:ind w:left="0"/>
      </w:pPr>
      <w:r w:rsidRPr="00557E23">
        <w:t>xxx</w:t>
      </w:r>
    </w:p>
    <w:p w14:paraId="228D4D9B" w14:textId="7E5F8B47" w:rsidR="00730E0B" w:rsidRPr="00557E23" w:rsidRDefault="00730E0B" w:rsidP="00730E0B">
      <w:pPr>
        <w:pStyle w:val="berschrift2"/>
        <w:tabs>
          <w:tab w:val="num" w:pos="993"/>
        </w:tabs>
        <w:ind w:left="709" w:hanging="709"/>
        <w:rPr>
          <w:szCs w:val="24"/>
        </w:rPr>
      </w:pPr>
      <w:bookmarkStart w:id="283" w:name="_Toc220321161"/>
      <w:r w:rsidRPr="00557E23">
        <w:rPr>
          <w:szCs w:val="24"/>
        </w:rPr>
        <w:t>Communication m</w:t>
      </w:r>
      <w:r>
        <w:rPr>
          <w:szCs w:val="24"/>
        </w:rPr>
        <w:t>atrix</w:t>
      </w:r>
      <w:r w:rsidRPr="00557E23">
        <w:rPr>
          <w:szCs w:val="24"/>
        </w:rPr>
        <w:t xml:space="preserve"> with example</w:t>
      </w:r>
      <w:bookmarkEnd w:id="283"/>
    </w:p>
    <w:p w14:paraId="21E6F40C" w14:textId="77777777" w:rsidR="00730E0B" w:rsidRPr="00557E23" w:rsidRDefault="00730E0B" w:rsidP="00730E0B">
      <w:pPr>
        <w:pStyle w:val="StandardEinzug0"/>
        <w:ind w:left="0"/>
      </w:pPr>
      <w:r w:rsidRPr="00557E23">
        <w:t>xxx</w:t>
      </w:r>
    </w:p>
    <w:p w14:paraId="394CFE8D" w14:textId="77777777" w:rsidR="0091006E" w:rsidRPr="00557E23" w:rsidRDefault="0091006E" w:rsidP="0091006E">
      <w:pPr>
        <w:widowControl/>
        <w:spacing w:after="0"/>
      </w:pPr>
      <w:r w:rsidRPr="00557E23">
        <w:br w:type="page"/>
      </w:r>
    </w:p>
    <w:p w14:paraId="59CE3DB0" w14:textId="77777777" w:rsidR="0091006E" w:rsidRPr="00557E23" w:rsidRDefault="0091006E" w:rsidP="00C80474">
      <w:pPr>
        <w:pStyle w:val="berschrift1"/>
      </w:pPr>
      <w:bookmarkStart w:id="284" w:name="_Toc170669254"/>
      <w:bookmarkStart w:id="285" w:name="_Toc220321162"/>
      <w:r w:rsidRPr="00557E23">
        <w:lastRenderedPageBreak/>
        <w:t>Declaration of independent execution</w:t>
      </w:r>
      <w:bookmarkEnd w:id="285"/>
      <w:r w:rsidRPr="00557E23">
        <w:t xml:space="preserve"> </w:t>
      </w:r>
      <w:bookmarkEnd w:id="284"/>
    </w:p>
    <w:p w14:paraId="58217A4E" w14:textId="77777777" w:rsidR="0091006E" w:rsidRPr="00557E23" w:rsidRDefault="0091006E" w:rsidP="0091006E">
      <w:pPr>
        <w:rPr>
          <w:rFonts w:cs="Arial"/>
        </w:rPr>
      </w:pPr>
      <w:bookmarkStart w:id="286" w:name="_Hlk188351879"/>
      <w:r w:rsidRPr="00557E23">
        <w:t xml:space="preserve">I, </w:t>
      </w:r>
      <w:r w:rsidRPr="00557E23">
        <w:rPr>
          <w:b/>
        </w:rPr>
        <w:t xml:space="preserve">first name last name, </w:t>
      </w:r>
      <w:r w:rsidRPr="00557E23">
        <w:t>hereby declare that I have prepared the above report (except for the basic formal structure of the template) independently and without the direct influence of third parties, especially not using AI software. I am aware that any – even subsequent – discovery by PM-ZERT that the above statement may lead to the immediate termination of the certification process and revocation of any certificate already issued. I am also aware that the evaluating assessor must be personally convinced that I have written this paper myself and that I am obliged to answer any questions in such a way that the answer is relevant to the matter.</w:t>
      </w:r>
    </w:p>
    <w:bookmarkEnd w:id="286"/>
    <w:p w14:paraId="175DD55C" w14:textId="77777777" w:rsidR="0091006E" w:rsidRPr="00557E23" w:rsidRDefault="0091006E" w:rsidP="0091006E">
      <w:pPr>
        <w:rPr>
          <w:rFonts w:cs="Arial"/>
        </w:rPr>
      </w:pPr>
    </w:p>
    <w:p w14:paraId="05CEE7CB" w14:textId="77777777" w:rsidR="0091006E" w:rsidRPr="00557E23" w:rsidRDefault="0091006E" w:rsidP="0091006E">
      <w:pPr>
        <w:rPr>
          <w:rFonts w:cs="Arial"/>
        </w:rPr>
      </w:pPr>
      <w:r w:rsidRPr="00557E23">
        <w:rPr>
          <w:rFonts w:cs="Arial"/>
        </w:rPr>
        <w:t>__________________________________________</w:t>
      </w:r>
    </w:p>
    <w:p w14:paraId="6D9F0127" w14:textId="77777777" w:rsidR="0091006E" w:rsidRPr="00557E23" w:rsidRDefault="0091006E" w:rsidP="0091006E">
      <w:pPr>
        <w:rPr>
          <w:rFonts w:cs="Arial"/>
        </w:rPr>
      </w:pPr>
      <w:r w:rsidRPr="00557E23">
        <w:rPr>
          <w:rFonts w:cs="Arial"/>
        </w:rPr>
        <w:t>Place, date, signature</w:t>
      </w:r>
    </w:p>
    <w:p w14:paraId="07FC2E08" w14:textId="77777777" w:rsidR="0091006E" w:rsidRPr="00557E23" w:rsidRDefault="0091006E" w:rsidP="0091006E">
      <w:pPr>
        <w:rPr>
          <w:rFonts w:cs="Arial"/>
        </w:rPr>
      </w:pPr>
    </w:p>
    <w:p w14:paraId="707E9BEE" w14:textId="77777777" w:rsidR="0091006E" w:rsidRPr="00557E23" w:rsidRDefault="0091006E" w:rsidP="00C80474">
      <w:pPr>
        <w:pStyle w:val="berschrift1"/>
      </w:pPr>
      <w:bookmarkStart w:id="287" w:name="_Toc170669255"/>
      <w:bookmarkStart w:id="288" w:name="_Toc220321163"/>
      <w:r w:rsidRPr="00557E23">
        <w:t>Acronyms and Abbreviations</w:t>
      </w:r>
      <w:bookmarkEnd w:id="287"/>
      <w:bookmarkEnd w:id="288"/>
    </w:p>
    <w:p w14:paraId="4430EE0D" w14:textId="77777777" w:rsidR="0091006E" w:rsidRPr="00557E23" w:rsidRDefault="0091006E" w:rsidP="0091006E">
      <w:pPr>
        <w:rPr>
          <w:rFonts w:cs="Arial"/>
        </w:rPr>
      </w:pPr>
    </w:p>
    <w:p w14:paraId="2429347A" w14:textId="77777777" w:rsidR="0091006E" w:rsidRPr="00557E23" w:rsidRDefault="0091006E" w:rsidP="00C80474">
      <w:pPr>
        <w:pStyle w:val="berschrift1"/>
      </w:pPr>
      <w:bookmarkStart w:id="289" w:name="_Toc170669256"/>
      <w:bookmarkStart w:id="290" w:name="_Toc220321164"/>
      <w:r w:rsidRPr="00557E23">
        <w:t>Glossary</w:t>
      </w:r>
      <w:bookmarkEnd w:id="289"/>
      <w:bookmarkEnd w:id="290"/>
    </w:p>
    <w:p w14:paraId="5BCEF84C" w14:textId="77777777" w:rsidR="0091006E" w:rsidRPr="00557E23" w:rsidRDefault="0091006E" w:rsidP="0091006E">
      <w:pPr>
        <w:rPr>
          <w:rFonts w:cs="Arial"/>
        </w:rPr>
      </w:pPr>
      <w:r w:rsidRPr="00557E23">
        <w:rPr>
          <w:rFonts w:cs="Arial"/>
        </w:rPr>
        <w:br w:type="page"/>
      </w:r>
    </w:p>
    <w:p w14:paraId="2E185C7E" w14:textId="77777777" w:rsidR="0091006E" w:rsidRPr="00557E23" w:rsidRDefault="0091006E" w:rsidP="00C80474">
      <w:pPr>
        <w:pStyle w:val="berschrift1"/>
      </w:pPr>
      <w:bookmarkStart w:id="291" w:name="_Toc170669257"/>
      <w:bookmarkStart w:id="292" w:name="_Toc220321165"/>
      <w:r w:rsidRPr="00557E23">
        <w:lastRenderedPageBreak/>
        <w:t>Attachments and illustrations</w:t>
      </w:r>
      <w:bookmarkStart w:id="293" w:name="_Toc130385449"/>
      <w:bookmarkStart w:id="294" w:name="_Toc164872027"/>
      <w:bookmarkEnd w:id="291"/>
      <w:bookmarkEnd w:id="292"/>
    </w:p>
    <w:p w14:paraId="49B7490B" w14:textId="77777777" w:rsidR="00993141" w:rsidRPr="00A4682D" w:rsidRDefault="00993141" w:rsidP="00993141">
      <w:pPr>
        <w:keepNext/>
        <w:numPr>
          <w:ilvl w:val="3"/>
          <w:numId w:val="0"/>
        </w:numPr>
        <w:tabs>
          <w:tab w:val="left" w:pos="851"/>
        </w:tabs>
        <w:spacing w:before="400" w:after="100"/>
        <w:ind w:left="851" w:hanging="851"/>
        <w:outlineLvl w:val="3"/>
        <w:rPr>
          <w:b/>
          <w:sz w:val="24"/>
          <w:szCs w:val="24"/>
        </w:rPr>
      </w:pPr>
      <w:bookmarkStart w:id="295" w:name="_Toc188262638"/>
      <w:bookmarkEnd w:id="293"/>
      <w:bookmarkEnd w:id="294"/>
      <w:r w:rsidRPr="00A4682D">
        <w:rPr>
          <w:b/>
          <w:sz w:val="24"/>
          <w:szCs w:val="24"/>
        </w:rPr>
        <w:t>List of tables</w:t>
      </w:r>
      <w:bookmarkEnd w:id="295"/>
    </w:p>
    <w:p w14:paraId="177A1745" w14:textId="77777777" w:rsidR="00993141" w:rsidRPr="00A4682D" w:rsidRDefault="00993141" w:rsidP="00993141">
      <w:pPr>
        <w:tabs>
          <w:tab w:val="right" w:leader="dot" w:pos="9628"/>
        </w:tabs>
        <w:rPr>
          <w:rFonts w:asciiTheme="minorHAnsi" w:eastAsiaTheme="minorEastAsia" w:hAnsiTheme="minorHAnsi" w:cstheme="minorBidi"/>
          <w:szCs w:val="22"/>
        </w:rPr>
      </w:pPr>
      <w:r w:rsidRPr="00A4682D">
        <w:rPr>
          <w:rFonts w:cs="Arial"/>
          <w:vanish/>
        </w:rPr>
        <w:fldChar w:fldCharType="begin"/>
      </w:r>
      <w:r w:rsidRPr="00A4682D">
        <w:rPr>
          <w:rFonts w:cs="Arial"/>
          <w:vanish/>
        </w:rPr>
        <w:instrText xml:space="preserve"> TOC \f G \h \z \t "Tabellenunterschrift" \c </w:instrText>
      </w:r>
      <w:r w:rsidRPr="00A4682D">
        <w:rPr>
          <w:rFonts w:cs="Arial"/>
          <w:vanish/>
        </w:rPr>
        <w:fldChar w:fldCharType="separate"/>
      </w:r>
      <w:hyperlink w:anchor="_Toc133323057" w:history="1">
        <w:r w:rsidRPr="00A4682D">
          <w:rPr>
            <w:color w:val="0000FF"/>
            <w:u w:val="single"/>
          </w:rPr>
          <w:t>Table 1 Example table : (Created using the right mouse button Insert label)</w:t>
        </w:r>
        <w:r w:rsidRPr="00A4682D">
          <w:rPr>
            <w:webHidden/>
          </w:rPr>
          <w:tab/>
        </w:r>
        <w:r w:rsidRPr="00A4682D">
          <w:rPr>
            <w:webHidden/>
          </w:rPr>
          <w:fldChar w:fldCharType="begin"/>
        </w:r>
        <w:r w:rsidRPr="00A4682D">
          <w:rPr>
            <w:webHidden/>
          </w:rPr>
          <w:instrText xml:space="preserve"> PAGEREF _Toc133323057 \h </w:instrText>
        </w:r>
        <w:r w:rsidRPr="00A4682D">
          <w:rPr>
            <w:webHidden/>
          </w:rPr>
        </w:r>
        <w:r w:rsidRPr="00A4682D">
          <w:rPr>
            <w:webHidden/>
          </w:rPr>
          <w:fldChar w:fldCharType="separate"/>
        </w:r>
        <w:r w:rsidRPr="00A4682D">
          <w:rPr>
            <w:webHidden/>
          </w:rPr>
          <w:t>27</w:t>
        </w:r>
        <w:r w:rsidRPr="00A4682D">
          <w:rPr>
            <w:webHidden/>
          </w:rPr>
          <w:fldChar w:fldCharType="end"/>
        </w:r>
      </w:hyperlink>
    </w:p>
    <w:p w14:paraId="41DB779A" w14:textId="77777777" w:rsidR="00993141" w:rsidRPr="00A4682D" w:rsidRDefault="00993141" w:rsidP="00993141">
      <w:pPr>
        <w:rPr>
          <w:rFonts w:cs="Arial"/>
          <w:vanish/>
        </w:rPr>
      </w:pPr>
      <w:r w:rsidRPr="00A4682D">
        <w:rPr>
          <w:rFonts w:cs="Arial"/>
          <w:vanish/>
        </w:rPr>
        <w:fldChar w:fldCharType="end"/>
      </w:r>
      <w:r w:rsidRPr="00A4682D">
        <w:rPr>
          <w:rFonts w:cs="Arial"/>
          <w:vanish/>
        </w:rPr>
        <w:t xml:space="preserve">Here are some examples of labelling and indexing tables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93141" w:rsidRPr="00A4682D" w14:paraId="6697E21B" w14:textId="77777777" w:rsidTr="00587385">
        <w:tc>
          <w:tcPr>
            <w:tcW w:w="3020" w:type="dxa"/>
          </w:tcPr>
          <w:p w14:paraId="1B881801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4F0D95A9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5733502E" w14:textId="77777777" w:rsidR="00993141" w:rsidRPr="00A4682D" w:rsidRDefault="00993141" w:rsidP="00587385">
            <w:pPr>
              <w:rPr>
                <w:rFonts w:cs="Arial"/>
              </w:rPr>
            </w:pPr>
          </w:p>
        </w:tc>
      </w:tr>
      <w:tr w:rsidR="00993141" w:rsidRPr="00A4682D" w14:paraId="087FFDDD" w14:textId="77777777" w:rsidTr="00587385">
        <w:tc>
          <w:tcPr>
            <w:tcW w:w="3020" w:type="dxa"/>
          </w:tcPr>
          <w:p w14:paraId="6BCA0723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4080C80B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2787316E" w14:textId="77777777" w:rsidR="00993141" w:rsidRPr="00A4682D" w:rsidRDefault="00993141" w:rsidP="00587385">
            <w:pPr>
              <w:rPr>
                <w:rFonts w:cs="Arial"/>
              </w:rPr>
            </w:pPr>
          </w:p>
        </w:tc>
      </w:tr>
      <w:tr w:rsidR="00993141" w:rsidRPr="00A4682D" w14:paraId="53527225" w14:textId="77777777" w:rsidTr="00587385">
        <w:tc>
          <w:tcPr>
            <w:tcW w:w="3020" w:type="dxa"/>
          </w:tcPr>
          <w:p w14:paraId="313AC3E7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367A4CBC" w14:textId="77777777" w:rsidR="00993141" w:rsidRPr="00A4682D" w:rsidRDefault="00993141" w:rsidP="00587385">
            <w:pPr>
              <w:rPr>
                <w:rFonts w:cs="Arial"/>
              </w:rPr>
            </w:pPr>
          </w:p>
        </w:tc>
        <w:tc>
          <w:tcPr>
            <w:tcW w:w="3021" w:type="dxa"/>
          </w:tcPr>
          <w:p w14:paraId="0CDE9DA5" w14:textId="77777777" w:rsidR="00993141" w:rsidRPr="00A4682D" w:rsidRDefault="00993141" w:rsidP="00587385">
            <w:pPr>
              <w:keepNext/>
              <w:rPr>
                <w:rFonts w:cs="Arial"/>
              </w:rPr>
            </w:pPr>
          </w:p>
        </w:tc>
      </w:tr>
    </w:tbl>
    <w:p w14:paraId="1CF1DFEB" w14:textId="77777777" w:rsidR="00993141" w:rsidRPr="00A4682D" w:rsidRDefault="00993141" w:rsidP="00993141">
      <w:pPr>
        <w:spacing w:before="60"/>
        <w:rPr>
          <w:sz w:val="16"/>
        </w:rPr>
      </w:pPr>
      <w:r w:rsidRPr="00A4682D">
        <w:rPr>
          <w:sz w:val="16"/>
        </w:rPr>
        <w:t xml:space="preserve">Table </w:t>
      </w:r>
      <w:r w:rsidRPr="00A4682D">
        <w:rPr>
          <w:sz w:val="16"/>
        </w:rPr>
        <w:fldChar w:fldCharType="begin"/>
      </w:r>
      <w:r w:rsidRPr="00A4682D">
        <w:rPr>
          <w:sz w:val="16"/>
        </w:rPr>
        <w:instrText xml:space="preserve"> SEQ Tabelle \* ARABIC </w:instrText>
      </w:r>
      <w:r w:rsidRPr="00A4682D">
        <w:rPr>
          <w:sz w:val="16"/>
        </w:rPr>
        <w:fldChar w:fldCharType="separate"/>
      </w:r>
      <w:r w:rsidRPr="00A4682D">
        <w:rPr>
          <w:sz w:val="16"/>
        </w:rPr>
        <w:t>1</w:t>
      </w:r>
      <w:r w:rsidRPr="00A4682D">
        <w:rPr>
          <w:sz w:val="16"/>
        </w:rPr>
        <w:fldChar w:fldCharType="end"/>
      </w:r>
      <w:r w:rsidRPr="00A4682D">
        <w:rPr>
          <w:sz w:val="16"/>
        </w:rPr>
        <w:t xml:space="preserve"> Example table: (Created with right mouse button Insert label)</w:t>
      </w:r>
    </w:p>
    <w:p w14:paraId="0627F21F" w14:textId="77777777" w:rsidR="00993141" w:rsidRPr="00A4682D" w:rsidRDefault="00993141" w:rsidP="00993141"/>
    <w:p w14:paraId="45804822" w14:textId="77777777" w:rsidR="00993141" w:rsidRPr="00A4682D" w:rsidRDefault="00993141" w:rsidP="00993141">
      <w:pPr>
        <w:rPr>
          <w:rFonts w:cs="Arial"/>
        </w:rPr>
      </w:pPr>
      <w:r w:rsidRPr="00A4682D">
        <w:rPr>
          <w:rFonts w:cs="Arial"/>
          <w:noProof/>
        </w:rPr>
        <w:drawing>
          <wp:inline distT="0" distB="0" distL="0" distR="0" wp14:anchorId="5F4119CC" wp14:editId="5F878E82">
            <wp:extent cx="3657246" cy="2248215"/>
            <wp:effectExtent l="19050" t="19050" r="19685" b="19050"/>
            <wp:docPr id="1649110536" name="Grafik 1649110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" t="1145" r="876" b="1526"/>
                    <a:stretch/>
                  </pic:blipFill>
                  <pic:spPr bwMode="auto">
                    <a:xfrm>
                      <a:off x="0" y="0"/>
                      <a:ext cx="3659294" cy="224947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E7E6E6">
                          <a:lumMod val="75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C1505" w14:textId="77777777" w:rsidR="00993141" w:rsidRPr="00A4682D" w:rsidRDefault="00993141" w:rsidP="00993141">
      <w:pPr>
        <w:rPr>
          <w:rFonts w:cs="Arial"/>
        </w:rPr>
      </w:pPr>
      <w:r w:rsidRPr="00A4682D">
        <w:rPr>
          <w:rFonts w:cs="Arial"/>
        </w:rPr>
        <w:t>TIP: You can also format sections here as landscape or oversize to ensure better readability</w:t>
      </w:r>
    </w:p>
    <w:p w14:paraId="189F4466" w14:textId="77777777" w:rsidR="00993141" w:rsidRPr="00A4682D" w:rsidRDefault="00993141" w:rsidP="00993141">
      <w:pPr>
        <w:widowControl/>
        <w:spacing w:after="0"/>
        <w:rPr>
          <w:b/>
          <w:sz w:val="28"/>
        </w:rPr>
      </w:pPr>
      <w:r w:rsidRPr="00A4682D">
        <w:br w:type="page"/>
      </w:r>
    </w:p>
    <w:p w14:paraId="310FBFE4" w14:textId="77777777" w:rsidR="00993141" w:rsidRPr="00A4682D" w:rsidRDefault="00993141" w:rsidP="00993141">
      <w:pPr>
        <w:keepNext/>
        <w:numPr>
          <w:ilvl w:val="3"/>
          <w:numId w:val="0"/>
        </w:numPr>
        <w:tabs>
          <w:tab w:val="left" w:pos="851"/>
        </w:tabs>
        <w:spacing w:before="400" w:after="100"/>
        <w:ind w:left="851" w:hanging="851"/>
        <w:outlineLvl w:val="3"/>
        <w:rPr>
          <w:b/>
          <w:sz w:val="24"/>
          <w:szCs w:val="24"/>
        </w:rPr>
      </w:pPr>
      <w:bookmarkStart w:id="296" w:name="_Toc188262639"/>
      <w:r w:rsidRPr="00A4682D">
        <w:rPr>
          <w:b/>
          <w:sz w:val="24"/>
          <w:szCs w:val="24"/>
        </w:rPr>
        <w:lastRenderedPageBreak/>
        <w:t>List of illustrations</w:t>
      </w:r>
      <w:bookmarkEnd w:id="296"/>
    </w:p>
    <w:p w14:paraId="44416891" w14:textId="77777777" w:rsidR="00993141" w:rsidRPr="00A4682D" w:rsidRDefault="00993141" w:rsidP="00993141">
      <w:pPr>
        <w:tabs>
          <w:tab w:val="right" w:leader="dot" w:pos="9062"/>
        </w:tabs>
        <w:rPr>
          <w:rFonts w:cs="Arial"/>
          <w:vanish/>
        </w:rPr>
      </w:pPr>
    </w:p>
    <w:p w14:paraId="1C555B3E" w14:textId="77777777" w:rsidR="00993141" w:rsidRPr="00A4682D" w:rsidRDefault="00993141" w:rsidP="00993141">
      <w:pPr>
        <w:rPr>
          <w:rFonts w:cs="Arial"/>
          <w:vanish/>
        </w:rPr>
      </w:pPr>
      <w:r w:rsidRPr="00A4682D">
        <w:rPr>
          <w:rFonts w:cs="Arial"/>
          <w:vanish/>
        </w:rPr>
        <w:t>The following is an example of labelling and indexing graphics</w:t>
      </w:r>
    </w:p>
    <w:p w14:paraId="119A27D4" w14:textId="77777777" w:rsidR="00993141" w:rsidRPr="00A4682D" w:rsidRDefault="00993141" w:rsidP="00993141">
      <w:pPr>
        <w:keepNext/>
        <w:rPr>
          <w:rFonts w:cs="Arial"/>
        </w:rPr>
      </w:pPr>
      <w:r w:rsidRPr="00A4682D">
        <w:rPr>
          <w:rFonts w:cs="Arial"/>
          <w:noProof/>
        </w:rPr>
        <w:drawing>
          <wp:inline distT="0" distB="0" distL="0" distR="0" wp14:anchorId="6E73048A" wp14:editId="4D8210E0">
            <wp:extent cx="3983218" cy="3238500"/>
            <wp:effectExtent l="0" t="0" r="0" b="0"/>
            <wp:docPr id="1391357504" name="Picture 6" descr="Ein Bild, das Text, Bildschirm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, Bildschirm, Screenshot enthält.&#10;&#10;Automatisch generierte Beschreibung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artisticPaintStrok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417" cy="325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69C5F" w14:textId="77777777" w:rsidR="00993141" w:rsidRPr="00A4682D" w:rsidRDefault="00993141" w:rsidP="00993141">
      <w:pPr>
        <w:spacing w:before="60"/>
        <w:rPr>
          <w:sz w:val="16"/>
        </w:rPr>
      </w:pPr>
      <w:r w:rsidRPr="00A4682D">
        <w:rPr>
          <w:sz w:val="16"/>
        </w:rPr>
        <w:t xml:space="preserve">Illustration </w:t>
      </w:r>
      <w:r w:rsidRPr="00A4682D">
        <w:rPr>
          <w:sz w:val="16"/>
        </w:rPr>
        <w:fldChar w:fldCharType="begin"/>
      </w:r>
      <w:r w:rsidRPr="00A4682D">
        <w:rPr>
          <w:sz w:val="16"/>
        </w:rPr>
        <w:instrText xml:space="preserve"> SEQ Abbildung \* ARABIC </w:instrText>
      </w:r>
      <w:r w:rsidRPr="00A4682D">
        <w:rPr>
          <w:sz w:val="16"/>
        </w:rPr>
        <w:fldChar w:fldCharType="separate"/>
      </w:r>
      <w:r w:rsidRPr="00A4682D">
        <w:rPr>
          <w:sz w:val="16"/>
        </w:rPr>
        <w:t>1</w:t>
      </w:r>
      <w:r w:rsidRPr="00A4682D">
        <w:rPr>
          <w:sz w:val="16"/>
        </w:rPr>
        <w:fldChar w:fldCharType="end"/>
      </w:r>
      <w:r w:rsidRPr="00A4682D">
        <w:rPr>
          <w:sz w:val="16"/>
        </w:rPr>
        <w:t xml:space="preserve"> Rough schedule: (this must be legible)</w:t>
      </w:r>
    </w:p>
    <w:p w14:paraId="4CD9D6BB" w14:textId="77777777" w:rsidR="00993141" w:rsidRPr="00A4682D" w:rsidRDefault="00993141" w:rsidP="00993141"/>
    <w:p w14:paraId="5C0FA530" w14:textId="77777777" w:rsidR="00993141" w:rsidRPr="00A4682D" w:rsidRDefault="00993141" w:rsidP="00993141">
      <w:pPr>
        <w:rPr>
          <w:rFonts w:cs="Arial"/>
        </w:rPr>
      </w:pPr>
      <w:r w:rsidRPr="00A4682D">
        <w:rPr>
          <w:rFonts w:cs="Arial"/>
          <w:noProof/>
        </w:rPr>
        <w:drawing>
          <wp:inline distT="0" distB="0" distL="0" distR="0" wp14:anchorId="11CE4D33" wp14:editId="32745F9E">
            <wp:extent cx="3679825" cy="2278443"/>
            <wp:effectExtent l="19050" t="19050" r="15875" b="26670"/>
            <wp:docPr id="104669410" name="Grafik 104669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" t="1442" r="1218" b="1881"/>
                    <a:stretch/>
                  </pic:blipFill>
                  <pic:spPr bwMode="auto">
                    <a:xfrm>
                      <a:off x="0" y="0"/>
                      <a:ext cx="3681700" cy="227960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E7E6E6">
                          <a:lumMod val="75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375FD7" w14:textId="77777777" w:rsidR="00E1429D" w:rsidRPr="00557E23" w:rsidRDefault="00E1429D" w:rsidP="0091006E">
      <w:pPr>
        <w:pStyle w:val="berschrift5Num"/>
        <w:rPr>
          <w:rFonts w:cs="Arial"/>
          <w:b w:val="0"/>
          <w:bCs/>
        </w:rPr>
      </w:pPr>
    </w:p>
    <w:sectPr w:rsidR="00E1429D" w:rsidRPr="00557E23" w:rsidSect="00514CEA">
      <w:footerReference w:type="default" r:id="rId22"/>
      <w:headerReference w:type="first" r:id="rId23"/>
      <w:footerReference w:type="first" r:id="rId24"/>
      <w:pgSz w:w="11906" w:h="16838"/>
      <w:pgMar w:top="992" w:right="1134" w:bottom="1134" w:left="1134" w:header="561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12D76" w14:textId="77777777" w:rsidR="00063087" w:rsidRPr="00557E23" w:rsidRDefault="00063087">
      <w:r w:rsidRPr="00557E23">
        <w:separator/>
      </w:r>
    </w:p>
    <w:p w14:paraId="1A29BC18" w14:textId="77777777" w:rsidR="00063087" w:rsidRPr="00557E23" w:rsidRDefault="00063087"/>
  </w:endnote>
  <w:endnote w:type="continuationSeparator" w:id="0">
    <w:p w14:paraId="7D50BFDF" w14:textId="77777777" w:rsidR="00063087" w:rsidRPr="00557E23" w:rsidRDefault="00063087">
      <w:r w:rsidRPr="00557E23">
        <w:continuationSeparator/>
      </w:r>
    </w:p>
    <w:p w14:paraId="1DDDC659" w14:textId="77777777" w:rsidR="00063087" w:rsidRPr="00557E23" w:rsidRDefault="00063087"/>
  </w:endnote>
  <w:endnote w:type="continuationNotice" w:id="1">
    <w:p w14:paraId="3D676248" w14:textId="77777777" w:rsidR="00063087" w:rsidRPr="00557E23" w:rsidRDefault="00063087"/>
    <w:p w14:paraId="4232292A" w14:textId="77777777" w:rsidR="00063087" w:rsidRPr="00557E23" w:rsidRDefault="000630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odern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haparral Pro">
    <w:altName w:val="Cambria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BD65" w14:textId="41CD2BD1" w:rsidR="00D63C62" w:rsidRPr="00557E23" w:rsidRDefault="00D63C62" w:rsidP="00D63C62">
    <w:pPr>
      <w:rPr>
        <w:color w:val="808080" w:themeColor="background1" w:themeShade="80"/>
        <w:sz w:val="14"/>
        <w:szCs w:val="14"/>
      </w:rPr>
    </w:pPr>
  </w:p>
  <w:p w14:paraId="36B4A95A" w14:textId="77777777" w:rsidR="00D63C62" w:rsidRPr="00557E23" w:rsidRDefault="00D63C62" w:rsidP="00D63C62">
    <w:pPr>
      <w:spacing w:after="80"/>
      <w:rPr>
        <w:sz w:val="16"/>
      </w:rPr>
    </w:pPr>
    <w:r w:rsidRPr="00557E23">
      <w:rPr>
        <w:noProof/>
      </w:rPr>
      <mc:AlternateContent>
        <mc:Choice Requires="wps">
          <w:drawing>
            <wp:anchor distT="0" distB="0" distL="114300" distR="114300" simplePos="0" relativeHeight="251717640" behindDoc="0" locked="0" layoutInCell="1" allowOverlap="1" wp14:anchorId="6D404306" wp14:editId="7716D5C7">
              <wp:simplePos x="0" y="0"/>
              <wp:positionH relativeFrom="column">
                <wp:posOffset>11430</wp:posOffset>
              </wp:positionH>
              <wp:positionV relativeFrom="paragraph">
                <wp:posOffset>42545</wp:posOffset>
              </wp:positionV>
              <wp:extent cx="6120130" cy="14605"/>
              <wp:effectExtent l="0" t="0" r="0" b="4445"/>
              <wp:wrapNone/>
              <wp:docPr id="1289128858" name="Rechteck 12891288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14605"/>
                      </a:xfrm>
                      <a:prstGeom prst="rect">
                        <a:avLst/>
                      </a:prstGeom>
                      <a:solidFill>
                        <a:srgbClr val="4DB5E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79B231" id="Rechteck 1289128858" o:spid="_x0000_s1026" style="position:absolute;margin-left:.9pt;margin-top:3.35pt;width:481.9pt;height:1.15pt;z-index:251717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" fillcolor="#4db5e3" stroked="f"/>
          </w:pict>
        </mc:Fallback>
      </mc:AlternateContent>
    </w:r>
  </w:p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34"/>
      <w:gridCol w:w="709"/>
      <w:gridCol w:w="850"/>
      <w:gridCol w:w="4537"/>
      <w:gridCol w:w="2409"/>
    </w:tblGrid>
    <w:tr w:rsidR="00D63C62" w:rsidRPr="00557E23" w14:paraId="66A467C2" w14:textId="77777777" w:rsidTr="00BF1B67">
      <w:trPr>
        <w:cantSplit/>
        <w:trHeight w:hRule="exact" w:val="284"/>
      </w:trPr>
      <w:tc>
        <w:tcPr>
          <w:tcW w:w="1134" w:type="dxa"/>
        </w:tcPr>
        <w:p w14:paraId="4BD1BD7B" w14:textId="6122FCBA" w:rsidR="00D63C62" w:rsidRPr="00557E23" w:rsidRDefault="00177EEC" w:rsidP="00D63C62">
          <w:pPr>
            <w:pStyle w:val="Fusszeile"/>
          </w:pPr>
          <w:r w:rsidRPr="00557E23">
            <w:t>Document</w:t>
          </w:r>
        </w:p>
      </w:tc>
      <w:tc>
        <w:tcPr>
          <w:tcW w:w="709" w:type="dxa"/>
        </w:tcPr>
        <w:p w14:paraId="485F0514" w14:textId="77777777" w:rsidR="00D63C62" w:rsidRPr="00557E23" w:rsidRDefault="00D63C62" w:rsidP="00D63C62">
          <w:pPr>
            <w:pStyle w:val="Fusszeile"/>
            <w:rPr>
              <w:position w:val="-6"/>
            </w:rPr>
          </w:pPr>
          <w:r w:rsidRPr="00557E23">
            <w:t>Version</w:t>
          </w:r>
        </w:p>
      </w:tc>
      <w:tc>
        <w:tcPr>
          <w:tcW w:w="850" w:type="dxa"/>
        </w:tcPr>
        <w:p w14:paraId="0052B19A" w14:textId="7A40375C" w:rsidR="00D63C62" w:rsidRPr="00557E23" w:rsidRDefault="00177EEC" w:rsidP="00D63C62">
          <w:pPr>
            <w:pStyle w:val="Fusszeile"/>
            <w:rPr>
              <w:position w:val="-6"/>
            </w:rPr>
          </w:pPr>
          <w:r w:rsidRPr="00557E23">
            <w:rPr>
              <w:position w:val="-6"/>
            </w:rPr>
            <w:t>Date</w:t>
          </w:r>
        </w:p>
      </w:tc>
      <w:tc>
        <w:tcPr>
          <w:tcW w:w="4537" w:type="dxa"/>
          <w:vMerge w:val="restart"/>
        </w:tcPr>
        <w:p w14:paraId="7F74128B" w14:textId="76A48A26" w:rsidR="00D63C62" w:rsidRPr="00557E23" w:rsidRDefault="00D63C62" w:rsidP="00D63C62">
          <w:pPr>
            <w:pStyle w:val="FusszeileMitte"/>
          </w:pPr>
          <w:r w:rsidRPr="00557E23">
            <w:t xml:space="preserve">Report Template Level </w:t>
          </w:r>
          <w:r w:rsidR="00F77CB6" w:rsidRPr="00557E23">
            <w:t>D</w:t>
          </w:r>
        </w:p>
        <w:p w14:paraId="22F86825" w14:textId="5C640D26" w:rsidR="00D63C62" w:rsidRPr="00557E23" w:rsidRDefault="00D63C62" w:rsidP="00F77CB6">
          <w:pPr>
            <w:pStyle w:val="FusszeileMitte"/>
            <w:jc w:val="left"/>
          </w:pPr>
        </w:p>
        <w:p w14:paraId="2EC008B8" w14:textId="77777777" w:rsidR="00D63C62" w:rsidRPr="00557E23" w:rsidRDefault="00D63C62" w:rsidP="00D63C62">
          <w:pPr>
            <w:pStyle w:val="FusszeileMitte"/>
          </w:pPr>
        </w:p>
      </w:tc>
      <w:tc>
        <w:tcPr>
          <w:tcW w:w="2409" w:type="dxa"/>
        </w:tcPr>
        <w:p w14:paraId="181B33F1" w14:textId="77777777" w:rsidR="00D63C62" w:rsidRPr="00557E23" w:rsidRDefault="00D63C62" w:rsidP="00D63C62">
          <w:pPr>
            <w:pStyle w:val="Fusszeile"/>
            <w:jc w:val="right"/>
          </w:pPr>
          <w:r w:rsidRPr="00557E23">
            <w:t xml:space="preserve">Page </w:t>
          </w:r>
          <w:r w:rsidRPr="00557E23">
            <w:rPr>
              <w:rStyle w:val="Seitenzahl"/>
            </w:rPr>
            <w:fldChar w:fldCharType="begin"/>
          </w:r>
          <w:r w:rsidRPr="00557E23">
            <w:rPr>
              <w:rStyle w:val="Seitenzahl"/>
            </w:rPr>
            <w:instrText xml:space="preserve"> PAGE </w:instrText>
          </w:r>
          <w:r w:rsidRPr="00557E23">
            <w:rPr>
              <w:rStyle w:val="Seitenzahl"/>
            </w:rPr>
            <w:fldChar w:fldCharType="separate"/>
          </w:r>
          <w:r w:rsidRPr="00557E23">
            <w:rPr>
              <w:rStyle w:val="Seitenzahl"/>
            </w:rPr>
            <w:t>1</w:t>
          </w:r>
          <w:r w:rsidRPr="00557E23">
            <w:rPr>
              <w:rStyle w:val="Seitenzahl"/>
            </w:rPr>
            <w:fldChar w:fldCharType="end"/>
          </w:r>
          <w:r w:rsidRPr="00557E23">
            <w:rPr>
              <w:rStyle w:val="Seitenzahl"/>
            </w:rPr>
            <w:t xml:space="preserve"> of</w:t>
          </w:r>
          <w:r w:rsidRPr="00557E23">
            <w:t xml:space="preserve"> 2</w:t>
          </w:r>
        </w:p>
      </w:tc>
    </w:tr>
    <w:tr w:rsidR="00D63C62" w:rsidRPr="00557E23" w14:paraId="000DF15F" w14:textId="77777777" w:rsidTr="00BF1B67">
      <w:trPr>
        <w:cantSplit/>
        <w:trHeight w:hRule="exact" w:val="227"/>
      </w:trPr>
      <w:tc>
        <w:tcPr>
          <w:tcW w:w="1134" w:type="dxa"/>
        </w:tcPr>
        <w:p w14:paraId="4C2D7B0E" w14:textId="4CD7D3C0" w:rsidR="00D63C62" w:rsidRPr="00557E23" w:rsidRDefault="00D63C62" w:rsidP="00D63C62">
          <w:pPr>
            <w:pStyle w:val="Fusszeile"/>
          </w:pPr>
          <w:r w:rsidRPr="00557E23">
            <w:t>Z01</w:t>
          </w:r>
          <w:r w:rsidR="00F77CB6" w:rsidRPr="00557E23">
            <w:t>D</w:t>
          </w:r>
          <w:r w:rsidRPr="00557E23">
            <w:t>RE_PM</w:t>
          </w:r>
        </w:p>
      </w:tc>
      <w:tc>
        <w:tcPr>
          <w:tcW w:w="709" w:type="dxa"/>
        </w:tcPr>
        <w:p w14:paraId="07D6B26A" w14:textId="536BA93D" w:rsidR="00D63C62" w:rsidRPr="00557E23" w:rsidRDefault="00F77CB6" w:rsidP="00D63C62">
          <w:pPr>
            <w:pStyle w:val="Fusszeile"/>
          </w:pPr>
          <w:r w:rsidRPr="00557E23">
            <w:t>0</w:t>
          </w:r>
          <w:r w:rsidR="00B22193">
            <w:t>5</w:t>
          </w:r>
        </w:p>
      </w:tc>
      <w:tc>
        <w:tcPr>
          <w:tcW w:w="850" w:type="dxa"/>
        </w:tcPr>
        <w:p w14:paraId="52873651" w14:textId="7FDB13CC" w:rsidR="00D63C62" w:rsidRPr="00557E23" w:rsidRDefault="00B22193" w:rsidP="00D63C62">
          <w:pPr>
            <w:pStyle w:val="Fusszeile"/>
          </w:pPr>
          <w:r>
            <w:t>28.01.2026</w:t>
          </w:r>
        </w:p>
      </w:tc>
      <w:tc>
        <w:tcPr>
          <w:tcW w:w="4537" w:type="dxa"/>
          <w:vMerge/>
        </w:tcPr>
        <w:p w14:paraId="283BA8E7" w14:textId="77777777" w:rsidR="00D63C62" w:rsidRPr="00557E23" w:rsidRDefault="00D63C62" w:rsidP="00D63C62">
          <w:pPr>
            <w:pStyle w:val="Fusszeile"/>
            <w:rPr>
              <w:b/>
            </w:rPr>
          </w:pPr>
        </w:p>
      </w:tc>
      <w:tc>
        <w:tcPr>
          <w:tcW w:w="2409" w:type="dxa"/>
        </w:tcPr>
        <w:p w14:paraId="13CB79D7" w14:textId="77777777" w:rsidR="00D63C62" w:rsidRPr="00557E23" w:rsidRDefault="00D63C62" w:rsidP="00D63C62">
          <w:pPr>
            <w:pStyle w:val="Fusszeile"/>
          </w:pPr>
        </w:p>
      </w:tc>
    </w:tr>
  </w:tbl>
  <w:p w14:paraId="31F168D5" w14:textId="77777777" w:rsidR="00D63C62" w:rsidRPr="00557E23" w:rsidRDefault="00D63C62" w:rsidP="00D63C62">
    <w:pPr>
      <w:spacing w:before="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347AB" w14:textId="77777777" w:rsidR="00B62858" w:rsidRPr="00557E23" w:rsidRDefault="00B62858" w:rsidP="00B62858">
    <w:pPr>
      <w:rPr>
        <w:color w:val="808080" w:themeColor="background1" w:themeShade="80"/>
        <w:sz w:val="14"/>
        <w:szCs w:val="14"/>
      </w:rPr>
    </w:pPr>
    <w:r w:rsidRPr="00557E23">
      <w:rPr>
        <w:noProof/>
      </w:rPr>
      <w:drawing>
        <wp:anchor distT="0" distB="0" distL="114300" distR="114300" simplePos="0" relativeHeight="251725832" behindDoc="0" locked="0" layoutInCell="1" allowOverlap="1" wp14:anchorId="6A70AD28" wp14:editId="7FAFD4CF">
          <wp:simplePos x="0" y="0"/>
          <wp:positionH relativeFrom="column">
            <wp:posOffset>12065</wp:posOffset>
          </wp:positionH>
          <wp:positionV relativeFrom="paragraph">
            <wp:posOffset>-275590</wp:posOffset>
          </wp:positionV>
          <wp:extent cx="616585" cy="222250"/>
          <wp:effectExtent l="0" t="0" r="5715" b="6350"/>
          <wp:wrapNone/>
          <wp:docPr id="7258776" name="Grafik 13" descr="Ein Bild, das Logo, Schrift, Text, Symbol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58776" name="Grafik 13" descr="Ein Bild, das Logo, Schrift, Text, Symbol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7E23">
      <w:rPr>
        <w:noProof/>
      </w:rPr>
      <mc:AlternateContent>
        <mc:Choice Requires="wps">
          <w:drawing>
            <wp:anchor distT="0" distB="0" distL="114300" distR="114300" simplePos="0" relativeHeight="251723784" behindDoc="0" locked="0" layoutInCell="1" allowOverlap="1" wp14:anchorId="1783FE04" wp14:editId="3DB499D3">
              <wp:simplePos x="0" y="0"/>
              <wp:positionH relativeFrom="column">
                <wp:posOffset>798830</wp:posOffset>
              </wp:positionH>
              <wp:positionV relativeFrom="paragraph">
                <wp:posOffset>-382270</wp:posOffset>
              </wp:positionV>
              <wp:extent cx="1285875" cy="485775"/>
              <wp:effectExtent l="0" t="0" r="0" b="0"/>
              <wp:wrapNone/>
              <wp:docPr id="1479164560" name="Textfeld 1322129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5875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9D5056" w14:textId="77777777" w:rsidR="00B62858" w:rsidRPr="00557E23" w:rsidRDefault="00B62858" w:rsidP="00B62858">
                          <w:pPr>
                            <w:pStyle w:val="Fusszeile"/>
                            <w:rPr>
                              <w:sz w:val="12"/>
                              <w:szCs w:val="12"/>
                            </w:rPr>
                          </w:pPr>
                          <w:r w:rsidRPr="00557E23">
                            <w:rPr>
                              <w:sz w:val="12"/>
                              <w:szCs w:val="12"/>
                            </w:rPr>
                            <w:t xml:space="preserve">PM-ZERT ist die Zertifizierungsstelle der </w:t>
                          </w:r>
                          <w:r w:rsidRPr="00557E23">
                            <w:rPr>
                              <w:sz w:val="12"/>
                              <w:szCs w:val="12"/>
                            </w:rPr>
                            <w:br/>
                            <w:t>GPM Deutsche Gesellschaft</w:t>
                          </w:r>
                          <w:r w:rsidRPr="00557E23">
                            <w:rPr>
                              <w:sz w:val="12"/>
                              <w:szCs w:val="12"/>
                            </w:rPr>
                            <w:br/>
                            <w:t>für Projektmanagement e. V.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83FE04" id="_x0000_t202" coordsize="21600,21600" o:spt="202" path="m,l,21600r21600,l21600,xe">
              <v:stroke joinstyle="miter"/>
              <v:path gradientshapeok="t" o:connecttype="rect"/>
            </v:shapetype>
            <v:shape id="Textfeld 1322129228" o:spid="_x0000_s1027" type="#_x0000_t202" style="position:absolute;margin-left:62.9pt;margin-top:-30.1pt;width:101.25pt;height:38.25pt;z-index:251723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" stroked="f">
              <v:textbox>
                <w:txbxContent>
                  <w:p w14:paraId="579D5056" w14:textId="77777777" w:rsidR="00B62858" w:rsidRPr="00557E23" w:rsidRDefault="00B62858" w:rsidP="00B62858">
                    <w:pPr>
                      <w:pStyle w:val="Fusszeile"/>
                      <w:rPr>
                        <w:sz w:val="12"/>
                        <w:szCs w:val="12"/>
                      </w:rPr>
                    </w:pPr>
                    <w:r w:rsidRPr="00557E23">
                      <w:rPr>
                        <w:sz w:val="12"/>
                        <w:szCs w:val="12"/>
                      </w:rPr>
                      <w:t xml:space="preserve">PM-ZERT ist die Zertifizierungsstelle der </w:t>
                    </w:r>
                    <w:r w:rsidRPr="00557E23">
                      <w:rPr>
                        <w:sz w:val="12"/>
                        <w:szCs w:val="12"/>
                      </w:rPr>
                      <w:br/>
                      <w:t>GPM Deutsche Gesellschaft</w:t>
                    </w:r>
                    <w:r w:rsidRPr="00557E23">
                      <w:rPr>
                        <w:sz w:val="12"/>
                        <w:szCs w:val="12"/>
                      </w:rPr>
                      <w:br/>
                      <w:t>für Projektmanagement e. V.</w:t>
                    </w:r>
                  </w:p>
                </w:txbxContent>
              </v:textbox>
            </v:shape>
          </w:pict>
        </mc:Fallback>
      </mc:AlternateContent>
    </w:r>
    <w:r w:rsidRPr="00557E23">
      <w:rPr>
        <w:noProof/>
      </w:rPr>
      <mc:AlternateContent>
        <mc:Choice Requires="wps">
          <w:drawing>
            <wp:anchor distT="0" distB="0" distL="114300" distR="114300" simplePos="0" relativeHeight="251729928" behindDoc="0" locked="0" layoutInCell="1" allowOverlap="1" wp14:anchorId="547DFA3C" wp14:editId="7FF5ADAE">
              <wp:simplePos x="0" y="0"/>
              <wp:positionH relativeFrom="column">
                <wp:posOffset>828089</wp:posOffset>
              </wp:positionH>
              <wp:positionV relativeFrom="paragraph">
                <wp:posOffset>-322580</wp:posOffset>
              </wp:positionV>
              <wp:extent cx="0" cy="323215"/>
              <wp:effectExtent l="0" t="0" r="12700" b="6985"/>
              <wp:wrapNone/>
              <wp:docPr id="406331939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23215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3EF9A24" id="Gerade Verbindung 12" o:spid="_x0000_s1026" style="position:absolute;z-index:251729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pt,-25.4pt" to="65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" strokecolor="#7f7f7f [1612]" strokeweight=".5pt">
              <v:stroke joinstyle="miter"/>
            </v:line>
          </w:pict>
        </mc:Fallback>
      </mc:AlternateContent>
    </w:r>
    <w:r w:rsidRPr="00557E23">
      <w:rPr>
        <w:noProof/>
      </w:rPr>
      <w:drawing>
        <wp:anchor distT="0" distB="0" distL="114300" distR="114300" simplePos="0" relativeHeight="251726856" behindDoc="0" locked="0" layoutInCell="1" allowOverlap="1" wp14:anchorId="0F14DCE8" wp14:editId="2E6B6AF4">
          <wp:simplePos x="0" y="0"/>
          <wp:positionH relativeFrom="column">
            <wp:posOffset>2231390</wp:posOffset>
          </wp:positionH>
          <wp:positionV relativeFrom="paragraph">
            <wp:posOffset>-278130</wp:posOffset>
          </wp:positionV>
          <wp:extent cx="812165" cy="215900"/>
          <wp:effectExtent l="0" t="0" r="635" b="0"/>
          <wp:wrapNone/>
          <wp:docPr id="369202134" name="Grafik 9" descr="Ein Bild, das Schrift, Logo, Grafiken, Tex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9202134" name="Grafik 9" descr="Ein Bild, das Schrift, Logo, Grafiken, Text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12165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7E23">
      <w:rPr>
        <w:noProof/>
      </w:rPr>
      <mc:AlternateContent>
        <mc:Choice Requires="wps">
          <w:drawing>
            <wp:anchor distT="0" distB="0" distL="114300" distR="114300" simplePos="0" relativeHeight="251727880" behindDoc="0" locked="0" layoutInCell="1" allowOverlap="1" wp14:anchorId="69F2CEBB" wp14:editId="22F1CFB3">
              <wp:simplePos x="0" y="0"/>
              <wp:positionH relativeFrom="column">
                <wp:posOffset>3187065</wp:posOffset>
              </wp:positionH>
              <wp:positionV relativeFrom="paragraph">
                <wp:posOffset>-341630</wp:posOffset>
              </wp:positionV>
              <wp:extent cx="1409700" cy="434340"/>
              <wp:effectExtent l="0" t="0" r="0" b="0"/>
              <wp:wrapNone/>
              <wp:docPr id="569329338" name="Textfeld 1446386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700" cy="434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1FDEB0" w14:textId="77777777" w:rsidR="00B62858" w:rsidRPr="00557E23" w:rsidRDefault="00B62858" w:rsidP="00B62858">
                          <w:pPr>
                            <w:pStyle w:val="Fusszeile"/>
                            <w:rPr>
                              <w:sz w:val="12"/>
                              <w:szCs w:val="12"/>
                            </w:rPr>
                          </w:pPr>
                          <w:r w:rsidRPr="00557E23">
                            <w:rPr>
                              <w:sz w:val="12"/>
                              <w:szCs w:val="12"/>
                            </w:rPr>
                            <w:t xml:space="preserve">Die GPM ist Mitglied der </w:t>
                          </w:r>
                          <w:r w:rsidRPr="00557E23">
                            <w:rPr>
                              <w:sz w:val="12"/>
                              <w:szCs w:val="12"/>
                            </w:rPr>
                            <w:br/>
                            <w:t>IPMA International Project</w:t>
                          </w:r>
                          <w:r w:rsidRPr="00557E23">
                            <w:rPr>
                              <w:sz w:val="12"/>
                              <w:szCs w:val="12"/>
                            </w:rPr>
                            <w:br/>
                            <w:t>Management Association.</w:t>
                          </w:r>
                        </w:p>
                        <w:p w14:paraId="66AEF1E8" w14:textId="77777777" w:rsidR="00B62858" w:rsidRPr="00557E23" w:rsidRDefault="00B62858" w:rsidP="00B6285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F2CEBB" id="Textfeld 1446386173" o:spid="_x0000_s1028" type="#_x0000_t202" style="position:absolute;margin-left:250.95pt;margin-top:-26.9pt;width:111pt;height:34.2pt;z-index:251727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" stroked="f">
              <v:textbox>
                <w:txbxContent>
                  <w:p w14:paraId="491FDEB0" w14:textId="77777777" w:rsidR="00B62858" w:rsidRPr="00557E23" w:rsidRDefault="00B62858" w:rsidP="00B62858">
                    <w:pPr>
                      <w:pStyle w:val="Fusszeile"/>
                      <w:rPr>
                        <w:sz w:val="12"/>
                        <w:szCs w:val="12"/>
                      </w:rPr>
                    </w:pPr>
                    <w:r w:rsidRPr="00557E23">
                      <w:rPr>
                        <w:sz w:val="12"/>
                        <w:szCs w:val="12"/>
                      </w:rPr>
                      <w:t xml:space="preserve">Die GPM ist Mitglied der </w:t>
                    </w:r>
                    <w:r w:rsidRPr="00557E23">
                      <w:rPr>
                        <w:sz w:val="12"/>
                        <w:szCs w:val="12"/>
                      </w:rPr>
                      <w:br/>
                      <w:t>IPMA International Project</w:t>
                    </w:r>
                    <w:r w:rsidRPr="00557E23">
                      <w:rPr>
                        <w:sz w:val="12"/>
                        <w:szCs w:val="12"/>
                      </w:rPr>
                      <w:br/>
                      <w:t>Management Association.</w:t>
                    </w:r>
                  </w:p>
                  <w:p w14:paraId="66AEF1E8" w14:textId="77777777" w:rsidR="00B62858" w:rsidRPr="00557E23" w:rsidRDefault="00B62858" w:rsidP="00B62858"/>
                </w:txbxContent>
              </v:textbox>
            </v:shape>
          </w:pict>
        </mc:Fallback>
      </mc:AlternateContent>
    </w:r>
    <w:r w:rsidRPr="00557E23">
      <w:rPr>
        <w:noProof/>
      </w:rPr>
      <mc:AlternateContent>
        <mc:Choice Requires="wps">
          <w:drawing>
            <wp:anchor distT="0" distB="0" distL="114300" distR="114300" simplePos="0" relativeHeight="251730952" behindDoc="0" locked="0" layoutInCell="1" allowOverlap="1" wp14:anchorId="31B9D1DB" wp14:editId="40B49181">
              <wp:simplePos x="0" y="0"/>
              <wp:positionH relativeFrom="column">
                <wp:posOffset>3207985</wp:posOffset>
              </wp:positionH>
              <wp:positionV relativeFrom="paragraph">
                <wp:posOffset>-323215</wp:posOffset>
              </wp:positionV>
              <wp:extent cx="0" cy="323215"/>
              <wp:effectExtent l="0" t="0" r="12700" b="6985"/>
              <wp:wrapNone/>
              <wp:docPr id="1455259134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23215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5FE0EE" id="Gerade Verbindung 12" o:spid="_x0000_s1026" style="position:absolute;z-index:251730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6pt,-25.45pt" to="252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" strokecolor="#7f7f7f [1612]" strokeweight=".5pt">
              <v:stroke joinstyle="miter"/>
            </v:line>
          </w:pict>
        </mc:Fallback>
      </mc:AlternateContent>
    </w:r>
    <w:r w:rsidRPr="00557E23">
      <w:rPr>
        <w:noProof/>
      </w:rPr>
      <w:drawing>
        <wp:anchor distT="0" distB="0" distL="114300" distR="114300" simplePos="0" relativeHeight="251728904" behindDoc="0" locked="0" layoutInCell="1" allowOverlap="1" wp14:anchorId="6A3EDE9F" wp14:editId="08EF7506">
          <wp:simplePos x="0" y="0"/>
          <wp:positionH relativeFrom="column">
            <wp:posOffset>4715194</wp:posOffset>
          </wp:positionH>
          <wp:positionV relativeFrom="paragraph">
            <wp:posOffset>-624078</wp:posOffset>
          </wp:positionV>
          <wp:extent cx="1510350" cy="836558"/>
          <wp:effectExtent l="0" t="0" r="1270" b="1905"/>
          <wp:wrapNone/>
          <wp:docPr id="1560637929" name="Grafik 10" descr="Ein Bild, das Text, Schrift, Logo, Visitenkarte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0637929" name="Grafik 10" descr="Ein Bild, das Text, Schrift, Logo, Visitenkarte enthält.&#10;&#10;Automatisch generierte Beschreibung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458" cy="83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6144AA" w14:textId="77777777" w:rsidR="00B62858" w:rsidRPr="00557E23" w:rsidRDefault="00B62858" w:rsidP="00B62858">
    <w:pPr>
      <w:spacing w:after="80"/>
      <w:rPr>
        <w:sz w:val="16"/>
      </w:rPr>
    </w:pPr>
    <w:r w:rsidRPr="00557E23">
      <w:rPr>
        <w:noProof/>
      </w:rPr>
      <mc:AlternateContent>
        <mc:Choice Requires="wps">
          <w:drawing>
            <wp:anchor distT="0" distB="0" distL="114300" distR="114300" simplePos="0" relativeHeight="251724808" behindDoc="0" locked="0" layoutInCell="1" allowOverlap="1" wp14:anchorId="656912F0" wp14:editId="0B085E07">
              <wp:simplePos x="0" y="0"/>
              <wp:positionH relativeFrom="column">
                <wp:posOffset>11430</wp:posOffset>
              </wp:positionH>
              <wp:positionV relativeFrom="paragraph">
                <wp:posOffset>42545</wp:posOffset>
              </wp:positionV>
              <wp:extent cx="6120130" cy="14605"/>
              <wp:effectExtent l="0" t="0" r="0" b="4445"/>
              <wp:wrapNone/>
              <wp:docPr id="8" name="Rechteck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14605"/>
                      </a:xfrm>
                      <a:prstGeom prst="rect">
                        <a:avLst/>
                      </a:prstGeom>
                      <a:solidFill>
                        <a:srgbClr val="4DB5E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C0B3C4" id="Rechteck 8" o:spid="_x0000_s1026" style="position:absolute;margin-left:.9pt;margin-top:3.35pt;width:481.9pt;height:1.15pt;z-index:251724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" fillcolor="#4db5e3" stroked="f"/>
          </w:pict>
        </mc:Fallback>
      </mc:AlternateContent>
    </w:r>
  </w:p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34"/>
      <w:gridCol w:w="709"/>
      <w:gridCol w:w="850"/>
      <w:gridCol w:w="4537"/>
      <w:gridCol w:w="2409"/>
    </w:tblGrid>
    <w:tr w:rsidR="00B62858" w:rsidRPr="00557E23" w14:paraId="21F86FCB" w14:textId="77777777" w:rsidTr="00BF1B67">
      <w:trPr>
        <w:cantSplit/>
        <w:trHeight w:hRule="exact" w:val="284"/>
      </w:trPr>
      <w:tc>
        <w:tcPr>
          <w:tcW w:w="1134" w:type="dxa"/>
        </w:tcPr>
        <w:p w14:paraId="40326CF8" w14:textId="1971184F" w:rsidR="00B62858" w:rsidRPr="00557E23" w:rsidRDefault="00177EEC" w:rsidP="00B62858">
          <w:pPr>
            <w:pStyle w:val="Fusszeile"/>
          </w:pPr>
          <w:r w:rsidRPr="00557E23">
            <w:t>Document</w:t>
          </w:r>
        </w:p>
      </w:tc>
      <w:tc>
        <w:tcPr>
          <w:tcW w:w="709" w:type="dxa"/>
        </w:tcPr>
        <w:p w14:paraId="698B3CA2" w14:textId="77777777" w:rsidR="00B62858" w:rsidRPr="00557E23" w:rsidRDefault="00B62858" w:rsidP="00B62858">
          <w:pPr>
            <w:pStyle w:val="Fusszeile"/>
            <w:rPr>
              <w:position w:val="-6"/>
            </w:rPr>
          </w:pPr>
          <w:r w:rsidRPr="00557E23">
            <w:t>Version</w:t>
          </w:r>
        </w:p>
      </w:tc>
      <w:tc>
        <w:tcPr>
          <w:tcW w:w="850" w:type="dxa"/>
        </w:tcPr>
        <w:p w14:paraId="1DA20B30" w14:textId="0326E41B" w:rsidR="00B62858" w:rsidRPr="00557E23" w:rsidRDefault="00177EEC" w:rsidP="00B62858">
          <w:pPr>
            <w:pStyle w:val="Fusszeile"/>
            <w:rPr>
              <w:position w:val="-6"/>
            </w:rPr>
          </w:pPr>
          <w:r w:rsidRPr="00557E23">
            <w:rPr>
              <w:position w:val="-6"/>
            </w:rPr>
            <w:t>Date</w:t>
          </w:r>
        </w:p>
      </w:tc>
      <w:tc>
        <w:tcPr>
          <w:tcW w:w="4537" w:type="dxa"/>
          <w:vMerge w:val="restart"/>
        </w:tcPr>
        <w:p w14:paraId="6C93FF56" w14:textId="0DD5D9E2" w:rsidR="00B62858" w:rsidRPr="00557E23" w:rsidRDefault="00B62858" w:rsidP="00B62858">
          <w:pPr>
            <w:pStyle w:val="FusszeileMitte"/>
          </w:pPr>
          <w:r w:rsidRPr="00557E23">
            <w:t xml:space="preserve">Report Template Level </w:t>
          </w:r>
          <w:r w:rsidR="00F77CB6" w:rsidRPr="00557E23">
            <w:t>D</w:t>
          </w:r>
        </w:p>
        <w:p w14:paraId="0B77A596" w14:textId="429052B8" w:rsidR="00B62858" w:rsidRPr="00557E23" w:rsidRDefault="00B62858" w:rsidP="00F77CB6">
          <w:pPr>
            <w:pStyle w:val="FusszeileMitte"/>
            <w:jc w:val="left"/>
          </w:pPr>
        </w:p>
      </w:tc>
      <w:tc>
        <w:tcPr>
          <w:tcW w:w="2409" w:type="dxa"/>
        </w:tcPr>
        <w:p w14:paraId="08182963" w14:textId="77777777" w:rsidR="00B62858" w:rsidRPr="00557E23" w:rsidRDefault="00B62858" w:rsidP="00B62858">
          <w:pPr>
            <w:pStyle w:val="Fusszeile"/>
            <w:jc w:val="right"/>
          </w:pPr>
          <w:r w:rsidRPr="00557E23">
            <w:t xml:space="preserve">Page </w:t>
          </w:r>
          <w:r w:rsidRPr="00557E23">
            <w:rPr>
              <w:rStyle w:val="Seitenzahl"/>
            </w:rPr>
            <w:fldChar w:fldCharType="begin"/>
          </w:r>
          <w:r w:rsidRPr="00557E23">
            <w:rPr>
              <w:rStyle w:val="Seitenzahl"/>
            </w:rPr>
            <w:instrText xml:space="preserve"> PAGE </w:instrText>
          </w:r>
          <w:r w:rsidRPr="00557E23">
            <w:rPr>
              <w:rStyle w:val="Seitenzahl"/>
            </w:rPr>
            <w:fldChar w:fldCharType="separate"/>
          </w:r>
          <w:r w:rsidRPr="00557E23">
            <w:rPr>
              <w:rStyle w:val="Seitenzahl"/>
            </w:rPr>
            <w:t>1</w:t>
          </w:r>
          <w:r w:rsidRPr="00557E23">
            <w:rPr>
              <w:rStyle w:val="Seitenzahl"/>
            </w:rPr>
            <w:fldChar w:fldCharType="end"/>
          </w:r>
          <w:r w:rsidRPr="00557E23">
            <w:rPr>
              <w:rStyle w:val="Seitenzahl"/>
            </w:rPr>
            <w:t xml:space="preserve"> of</w:t>
          </w:r>
          <w:r w:rsidRPr="00557E23">
            <w:t xml:space="preserve"> 2</w:t>
          </w:r>
        </w:p>
      </w:tc>
    </w:tr>
    <w:tr w:rsidR="00B62858" w:rsidRPr="00557E23" w14:paraId="6AFC240F" w14:textId="77777777" w:rsidTr="00BF1B67">
      <w:trPr>
        <w:cantSplit/>
        <w:trHeight w:hRule="exact" w:val="227"/>
      </w:trPr>
      <w:tc>
        <w:tcPr>
          <w:tcW w:w="1134" w:type="dxa"/>
        </w:tcPr>
        <w:p w14:paraId="52E57465" w14:textId="4C3D18B2" w:rsidR="00B62858" w:rsidRPr="00557E23" w:rsidRDefault="00B62858" w:rsidP="00B62858">
          <w:pPr>
            <w:pStyle w:val="Fusszeile"/>
          </w:pPr>
          <w:r w:rsidRPr="00557E23">
            <w:t>Z0</w:t>
          </w:r>
          <w:r w:rsidR="00512892" w:rsidRPr="00557E23">
            <w:t>1</w:t>
          </w:r>
          <w:r w:rsidR="00F77CB6" w:rsidRPr="00557E23">
            <w:t>D</w:t>
          </w:r>
          <w:r w:rsidRPr="00557E23">
            <w:t>RE_PM</w:t>
          </w:r>
        </w:p>
      </w:tc>
      <w:tc>
        <w:tcPr>
          <w:tcW w:w="709" w:type="dxa"/>
        </w:tcPr>
        <w:p w14:paraId="47AF22A1" w14:textId="35D59259" w:rsidR="00B62858" w:rsidRPr="00557E23" w:rsidRDefault="00F77CB6" w:rsidP="00B62858">
          <w:pPr>
            <w:pStyle w:val="Fusszeile"/>
          </w:pPr>
          <w:r w:rsidRPr="00557E23">
            <w:t>0</w:t>
          </w:r>
          <w:r w:rsidR="00B22193">
            <w:t>5</w:t>
          </w:r>
        </w:p>
      </w:tc>
      <w:tc>
        <w:tcPr>
          <w:tcW w:w="850" w:type="dxa"/>
        </w:tcPr>
        <w:p w14:paraId="24D04F75" w14:textId="159D6F7D" w:rsidR="00B62858" w:rsidRPr="00557E23" w:rsidRDefault="00B22193" w:rsidP="00B62858">
          <w:pPr>
            <w:pStyle w:val="Fusszeile"/>
          </w:pPr>
          <w:r>
            <w:t>28.01.2026</w:t>
          </w:r>
        </w:p>
      </w:tc>
      <w:tc>
        <w:tcPr>
          <w:tcW w:w="4537" w:type="dxa"/>
          <w:vMerge/>
        </w:tcPr>
        <w:p w14:paraId="66851497" w14:textId="77777777" w:rsidR="00B62858" w:rsidRPr="00557E23" w:rsidRDefault="00B62858" w:rsidP="00B62858">
          <w:pPr>
            <w:pStyle w:val="Fusszeile"/>
            <w:rPr>
              <w:b/>
            </w:rPr>
          </w:pPr>
        </w:p>
      </w:tc>
      <w:tc>
        <w:tcPr>
          <w:tcW w:w="2409" w:type="dxa"/>
        </w:tcPr>
        <w:p w14:paraId="1A73E3F0" w14:textId="77777777" w:rsidR="00B62858" w:rsidRPr="00557E23" w:rsidRDefault="00B62858" w:rsidP="00B62858">
          <w:pPr>
            <w:pStyle w:val="Fusszeile"/>
          </w:pPr>
        </w:p>
      </w:tc>
    </w:tr>
  </w:tbl>
  <w:p w14:paraId="1680E8D3" w14:textId="77777777" w:rsidR="00B62858" w:rsidRPr="00557E23" w:rsidRDefault="00B62858" w:rsidP="00B62858">
    <w:pPr>
      <w:spacing w:before="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0B2E6" w14:textId="77777777" w:rsidR="00BB74CD" w:rsidRPr="00557E23" w:rsidRDefault="00BB74CD" w:rsidP="00BB74CD">
    <w:pPr>
      <w:rPr>
        <w:color w:val="808080" w:themeColor="background1" w:themeShade="80"/>
        <w:sz w:val="14"/>
        <w:szCs w:val="14"/>
      </w:rPr>
    </w:pPr>
  </w:p>
  <w:p w14:paraId="2D7BF5A0" w14:textId="77777777" w:rsidR="00BB74CD" w:rsidRPr="00557E23" w:rsidRDefault="00BB74CD" w:rsidP="00BB74CD">
    <w:pPr>
      <w:spacing w:after="80"/>
      <w:rPr>
        <w:sz w:val="16"/>
      </w:rPr>
    </w:pPr>
    <w:r w:rsidRPr="00557E23">
      <w:rPr>
        <w:noProof/>
      </w:rPr>
      <mc:AlternateContent>
        <mc:Choice Requires="wps">
          <w:drawing>
            <wp:anchor distT="0" distB="0" distL="114300" distR="114300" simplePos="0" relativeHeight="251719688" behindDoc="0" locked="0" layoutInCell="1" allowOverlap="1" wp14:anchorId="26C544D1" wp14:editId="78EDCFE0">
              <wp:simplePos x="0" y="0"/>
              <wp:positionH relativeFrom="column">
                <wp:posOffset>11430</wp:posOffset>
              </wp:positionH>
              <wp:positionV relativeFrom="paragraph">
                <wp:posOffset>42545</wp:posOffset>
              </wp:positionV>
              <wp:extent cx="6120130" cy="14605"/>
              <wp:effectExtent l="0" t="0" r="0" b="4445"/>
              <wp:wrapNone/>
              <wp:docPr id="176459500" name="Rechteck 1764595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14605"/>
                      </a:xfrm>
                      <a:prstGeom prst="rect">
                        <a:avLst/>
                      </a:prstGeom>
                      <a:solidFill>
                        <a:srgbClr val="4DB5E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FD9C10" id="Rechteck 176459500" o:spid="_x0000_s1026" style="position:absolute;margin-left:.9pt;margin-top:3.35pt;width:481.9pt;height:1.15pt;z-index:251719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" fillcolor="#4db5e3" stroked="f"/>
          </w:pict>
        </mc:Fallback>
      </mc:AlternateContent>
    </w:r>
  </w:p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1"/>
      <w:gridCol w:w="3827"/>
      <w:gridCol w:w="2551"/>
    </w:tblGrid>
    <w:tr w:rsidR="00BB74CD" w:rsidRPr="00557E23" w14:paraId="42A89D95" w14:textId="77777777" w:rsidTr="00BF1B67">
      <w:trPr>
        <w:cantSplit/>
        <w:trHeight w:hRule="exact" w:val="421"/>
      </w:trPr>
      <w:tc>
        <w:tcPr>
          <w:tcW w:w="3261" w:type="dxa"/>
        </w:tcPr>
        <w:p w14:paraId="078ACD53" w14:textId="77777777" w:rsidR="00BB74CD" w:rsidRPr="00557E23" w:rsidRDefault="00BB74CD" w:rsidP="00BB74CD">
          <w:pPr>
            <w:pStyle w:val="Fuzeile"/>
            <w:rPr>
              <w:sz w:val="14"/>
              <w:szCs w:val="14"/>
            </w:rPr>
          </w:pPr>
          <w:r w:rsidRPr="00557E23">
            <w:rPr>
              <w:sz w:val="14"/>
              <w:szCs w:val="14"/>
            </w:rPr>
            <w:t>Individual candidate footnote</w:t>
          </w:r>
        </w:p>
        <w:p w14:paraId="72F3A697" w14:textId="77777777" w:rsidR="00BB74CD" w:rsidRPr="00557E23" w:rsidRDefault="00BB74CD" w:rsidP="00BB74CD">
          <w:pPr>
            <w:pStyle w:val="Fusszeile"/>
          </w:pPr>
        </w:p>
      </w:tc>
      <w:tc>
        <w:tcPr>
          <w:tcW w:w="3827" w:type="dxa"/>
        </w:tcPr>
        <w:p w14:paraId="084AECF7" w14:textId="77777777" w:rsidR="00BB74CD" w:rsidRPr="00557E23" w:rsidRDefault="00BB74CD" w:rsidP="00BB74CD">
          <w:pPr>
            <w:tabs>
              <w:tab w:val="center" w:pos="4536"/>
              <w:tab w:val="right" w:pos="9072"/>
            </w:tabs>
            <w:spacing w:after="0"/>
            <w:jc w:val="center"/>
            <w:rPr>
              <w:b/>
            </w:rPr>
          </w:pPr>
        </w:p>
      </w:tc>
      <w:tc>
        <w:tcPr>
          <w:tcW w:w="2551" w:type="dxa"/>
        </w:tcPr>
        <w:p w14:paraId="3D7167D1" w14:textId="77777777" w:rsidR="00BB74CD" w:rsidRPr="00557E23" w:rsidRDefault="00BB74CD" w:rsidP="00BB74CD">
          <w:pPr>
            <w:pStyle w:val="Fuzeile"/>
            <w:jc w:val="right"/>
          </w:pPr>
        </w:p>
      </w:tc>
    </w:tr>
  </w:tbl>
  <w:p w14:paraId="59B2431B" w14:textId="77777777" w:rsidR="00BB74CD" w:rsidRPr="00557E23" w:rsidRDefault="00BB74CD" w:rsidP="00BB74CD">
    <w:pPr>
      <w:spacing w:before="8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99364" w14:textId="77777777" w:rsidR="00167444" w:rsidRPr="00557E23" w:rsidRDefault="00167444" w:rsidP="003579E7">
    <w:pPr>
      <w:rPr>
        <w:color w:val="808080" w:themeColor="background1" w:themeShade="80"/>
        <w:sz w:val="14"/>
        <w:szCs w:val="14"/>
      </w:rPr>
    </w:pPr>
  </w:p>
  <w:p w14:paraId="5B384A34" w14:textId="77777777" w:rsidR="00167444" w:rsidRPr="00557E23" w:rsidRDefault="00167444" w:rsidP="003579E7">
    <w:pPr>
      <w:spacing w:after="80"/>
      <w:rPr>
        <w:sz w:val="16"/>
      </w:rPr>
    </w:pPr>
    <w:r w:rsidRPr="00557E23">
      <w:rPr>
        <w:noProof/>
      </w:rPr>
      <mc:AlternateContent>
        <mc:Choice Requires="wps">
          <w:drawing>
            <wp:anchor distT="0" distB="0" distL="114300" distR="114300" simplePos="0" relativeHeight="251721736" behindDoc="0" locked="0" layoutInCell="1" allowOverlap="1" wp14:anchorId="2D94FF8E" wp14:editId="481CB54A">
              <wp:simplePos x="0" y="0"/>
              <wp:positionH relativeFrom="column">
                <wp:posOffset>11430</wp:posOffset>
              </wp:positionH>
              <wp:positionV relativeFrom="paragraph">
                <wp:posOffset>42545</wp:posOffset>
              </wp:positionV>
              <wp:extent cx="6120130" cy="14605"/>
              <wp:effectExtent l="0" t="0" r="0" b="4445"/>
              <wp:wrapNone/>
              <wp:docPr id="164545848" name="Rechteck 1645458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14605"/>
                      </a:xfrm>
                      <a:prstGeom prst="rect">
                        <a:avLst/>
                      </a:prstGeom>
                      <a:solidFill>
                        <a:srgbClr val="4DB5E3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F16A3B" id="Rechteck 164545848" o:spid="_x0000_s1026" style="position:absolute;margin-left:.9pt;margin-top:3.35pt;width:481.9pt;height:1.15pt;z-index:251721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" fillcolor="#4db5e3" stroked="f"/>
          </w:pict>
        </mc:Fallback>
      </mc:AlternateContent>
    </w:r>
  </w:p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1"/>
      <w:gridCol w:w="3827"/>
      <w:gridCol w:w="2551"/>
    </w:tblGrid>
    <w:tr w:rsidR="00167444" w:rsidRPr="00557E23" w14:paraId="5113A388" w14:textId="77777777" w:rsidTr="00BF1B67">
      <w:trPr>
        <w:cantSplit/>
        <w:trHeight w:hRule="exact" w:val="421"/>
      </w:trPr>
      <w:tc>
        <w:tcPr>
          <w:tcW w:w="3261" w:type="dxa"/>
        </w:tcPr>
        <w:p w14:paraId="198395CB" w14:textId="77777777" w:rsidR="00167444" w:rsidRPr="00557E23" w:rsidRDefault="00167444" w:rsidP="00785BA8">
          <w:pPr>
            <w:pStyle w:val="Fuzeile"/>
            <w:rPr>
              <w:sz w:val="14"/>
              <w:szCs w:val="14"/>
            </w:rPr>
          </w:pPr>
          <w:r w:rsidRPr="00557E23">
            <w:rPr>
              <w:sz w:val="14"/>
              <w:szCs w:val="14"/>
            </w:rPr>
            <w:t>Individual candidate footnote</w:t>
          </w:r>
        </w:p>
        <w:p w14:paraId="68164B9C" w14:textId="77777777" w:rsidR="00167444" w:rsidRPr="00557E23" w:rsidRDefault="00167444" w:rsidP="00785BA8">
          <w:pPr>
            <w:pStyle w:val="Fusszeile"/>
          </w:pPr>
        </w:p>
      </w:tc>
      <w:tc>
        <w:tcPr>
          <w:tcW w:w="3827" w:type="dxa"/>
        </w:tcPr>
        <w:p w14:paraId="3A5F88B9" w14:textId="77777777" w:rsidR="00167444" w:rsidRPr="00557E23" w:rsidRDefault="00167444" w:rsidP="00785BA8">
          <w:pPr>
            <w:tabs>
              <w:tab w:val="center" w:pos="4536"/>
              <w:tab w:val="right" w:pos="9072"/>
            </w:tabs>
            <w:spacing w:after="0"/>
            <w:jc w:val="center"/>
            <w:rPr>
              <w:b/>
            </w:rPr>
          </w:pPr>
        </w:p>
      </w:tc>
      <w:tc>
        <w:tcPr>
          <w:tcW w:w="2551" w:type="dxa"/>
        </w:tcPr>
        <w:p w14:paraId="7E0CEE01" w14:textId="77777777" w:rsidR="00167444" w:rsidRPr="00557E23" w:rsidRDefault="00167444" w:rsidP="00785BA8">
          <w:pPr>
            <w:pStyle w:val="Fuzeile"/>
            <w:jc w:val="right"/>
          </w:pPr>
        </w:p>
      </w:tc>
    </w:tr>
  </w:tbl>
  <w:p w14:paraId="79758C51" w14:textId="77777777" w:rsidR="00167444" w:rsidRPr="00557E23" w:rsidRDefault="00167444" w:rsidP="003579E7">
    <w:pPr>
      <w:spacing w:before="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6266A" w14:textId="77777777" w:rsidR="00063087" w:rsidRPr="00557E23" w:rsidRDefault="00063087">
      <w:r w:rsidRPr="00557E23">
        <w:separator/>
      </w:r>
    </w:p>
    <w:p w14:paraId="72BCA3F8" w14:textId="77777777" w:rsidR="00063087" w:rsidRPr="00557E23" w:rsidRDefault="00063087"/>
  </w:footnote>
  <w:footnote w:type="continuationSeparator" w:id="0">
    <w:p w14:paraId="6579585C" w14:textId="77777777" w:rsidR="00063087" w:rsidRPr="00557E23" w:rsidRDefault="00063087">
      <w:r w:rsidRPr="00557E23">
        <w:continuationSeparator/>
      </w:r>
    </w:p>
    <w:p w14:paraId="7B3F9CAE" w14:textId="77777777" w:rsidR="00063087" w:rsidRPr="00557E23" w:rsidRDefault="00063087"/>
  </w:footnote>
  <w:footnote w:type="continuationNotice" w:id="1">
    <w:p w14:paraId="659CC77A" w14:textId="77777777" w:rsidR="00063087" w:rsidRPr="00557E23" w:rsidRDefault="00063087"/>
    <w:p w14:paraId="4A9D6FA2" w14:textId="77777777" w:rsidR="00063087" w:rsidRPr="00557E23" w:rsidRDefault="000630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3B45" w14:textId="77777777" w:rsidR="00712744" w:rsidRPr="00557E23" w:rsidRDefault="00712744" w:rsidP="00712744">
    <w:r w:rsidRPr="00557E23">
      <w:rPr>
        <w:noProof/>
      </w:rPr>
      <w:drawing>
        <wp:anchor distT="0" distB="0" distL="114300" distR="114300" simplePos="0" relativeHeight="251686920" behindDoc="1" locked="0" layoutInCell="1" allowOverlap="1" wp14:anchorId="764F5557" wp14:editId="5C89DFDE">
          <wp:simplePos x="0" y="0"/>
          <wp:positionH relativeFrom="column">
            <wp:posOffset>4059506</wp:posOffset>
          </wp:positionH>
          <wp:positionV relativeFrom="paragraph">
            <wp:posOffset>-236855</wp:posOffset>
          </wp:positionV>
          <wp:extent cx="2553970" cy="1214755"/>
          <wp:effectExtent l="0" t="0" r="0" b="0"/>
          <wp:wrapNone/>
          <wp:docPr id="114025021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138948" name="Grafik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53970" cy="1214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7E23">
      <w:rPr>
        <w:noProof/>
      </w:rPr>
      <mc:AlternateContent>
        <mc:Choice Requires="wps">
          <w:drawing>
            <wp:anchor distT="0" distB="0" distL="114300" distR="114300" simplePos="0" relativeHeight="251685896" behindDoc="0" locked="0" layoutInCell="1" allowOverlap="1" wp14:anchorId="305E2BD4" wp14:editId="27C4383D">
              <wp:simplePos x="0" y="0"/>
              <wp:positionH relativeFrom="page">
                <wp:posOffset>4921201</wp:posOffset>
              </wp:positionH>
              <wp:positionV relativeFrom="page">
                <wp:posOffset>1643380</wp:posOffset>
              </wp:positionV>
              <wp:extent cx="7631430" cy="13970"/>
              <wp:effectExtent l="0" t="0" r="1270" b="0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1430" cy="13970"/>
                      </a:xfrm>
                      <a:prstGeom prst="rect">
                        <a:avLst/>
                      </a:prstGeom>
                      <a:solidFill>
                        <a:srgbClr val="4DB5E3"/>
                      </a:solidFill>
                      <a:ln>
                        <a:noFill/>
                      </a:ln>
                    </wps:spPr>
                    <wps:txbx>
                      <w:txbxContent>
                        <w:p w14:paraId="75E66478" w14:textId="77777777" w:rsidR="00712744" w:rsidRPr="00557E23" w:rsidRDefault="00712744" w:rsidP="00712744"/>
                      </w:txbxContent>
                    </wps:txbx>
                    <wps:bodyPr rot="0" vert="horz" wrap="square" lIns="90000" tIns="45720" rIns="9000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5E2BD4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387.5pt;margin-top:129.4pt;width:600.9pt;height:1.1pt;z-index:25168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" fillcolor="#4db5e3" stroked="f">
              <v:textbox inset="2.5mm,,2.5mm">
                <w:txbxContent>
                  <w:p w14:paraId="75E66478" w14:textId="77777777" w:rsidR="00712744" w:rsidRPr="00557E23" w:rsidRDefault="00712744" w:rsidP="00712744"/>
                </w:txbxContent>
              </v:textbox>
              <w10:wrap anchorx="page" anchory="page"/>
            </v:shape>
          </w:pict>
        </mc:Fallback>
      </mc:AlternateContent>
    </w:r>
  </w:p>
  <w:p w14:paraId="51537A4A" w14:textId="77777777" w:rsidR="00712744" w:rsidRPr="00557E23" w:rsidRDefault="00712744" w:rsidP="00712744"/>
  <w:p w14:paraId="0A8759E1" w14:textId="77777777" w:rsidR="00712744" w:rsidRPr="00557E23" w:rsidRDefault="00712744" w:rsidP="00712744"/>
  <w:p w14:paraId="058FBCEC" w14:textId="77777777" w:rsidR="00712744" w:rsidRPr="00557E23" w:rsidRDefault="00712744" w:rsidP="00712744"/>
  <w:p w14:paraId="2AFCD3CC" w14:textId="77777777" w:rsidR="00712744" w:rsidRPr="00557E23" w:rsidRDefault="00712744" w:rsidP="007127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217DD" w14:textId="77777777" w:rsidR="00514CEA" w:rsidRPr="00557E23" w:rsidRDefault="00514CEA" w:rsidP="00514CE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91F03CF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5C59D4"/>
    <w:multiLevelType w:val="multilevel"/>
    <w:tmpl w:val="A24A9D38"/>
    <w:styleLink w:val="AktuelleListe4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4DB5E3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A01FC"/>
    <w:multiLevelType w:val="multilevel"/>
    <w:tmpl w:val="7E24D31C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9C40BF"/>
    <w:multiLevelType w:val="multilevel"/>
    <w:tmpl w:val="A24A9D38"/>
    <w:styleLink w:val="AktuelleListe3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4DB5E3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43B98"/>
    <w:multiLevelType w:val="hybridMultilevel"/>
    <w:tmpl w:val="742AD3C8"/>
    <w:lvl w:ilvl="0" w:tplc="49EEA97A">
      <w:start w:val="1"/>
      <w:numFmt w:val="bullet"/>
      <w:pStyle w:val="TabellentextAuflistu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4DB5E3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D25D97"/>
    <w:multiLevelType w:val="hybridMultilevel"/>
    <w:tmpl w:val="381A8E62"/>
    <w:lvl w:ilvl="0" w:tplc="EC7AC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1FABE5C">
      <w:start w:val="1"/>
      <w:numFmt w:val="decimal"/>
      <w:lvlText w:val="%2."/>
      <w:lvlJc w:val="left"/>
      <w:pPr>
        <w:tabs>
          <w:tab w:val="num" w:pos="22"/>
        </w:tabs>
        <w:ind w:left="22" w:hanging="360"/>
      </w:pPr>
      <w:rPr>
        <w:rFonts w:hint="default"/>
      </w:rPr>
    </w:lvl>
    <w:lvl w:ilvl="2" w:tplc="75AE16B6" w:tentative="1">
      <w:start w:val="1"/>
      <w:numFmt w:val="lowerRoman"/>
      <w:lvlText w:val="%3."/>
      <w:lvlJc w:val="right"/>
      <w:pPr>
        <w:tabs>
          <w:tab w:val="num" w:pos="742"/>
        </w:tabs>
        <w:ind w:left="742" w:hanging="180"/>
      </w:pPr>
    </w:lvl>
    <w:lvl w:ilvl="3" w:tplc="8DD0EA5A" w:tentative="1">
      <w:start w:val="1"/>
      <w:numFmt w:val="decimal"/>
      <w:lvlText w:val="%4."/>
      <w:lvlJc w:val="left"/>
      <w:pPr>
        <w:tabs>
          <w:tab w:val="num" w:pos="1462"/>
        </w:tabs>
        <w:ind w:left="1462" w:hanging="360"/>
      </w:pPr>
    </w:lvl>
    <w:lvl w:ilvl="4" w:tplc="29B45DD0" w:tentative="1">
      <w:start w:val="1"/>
      <w:numFmt w:val="lowerLetter"/>
      <w:lvlText w:val="%5."/>
      <w:lvlJc w:val="left"/>
      <w:pPr>
        <w:tabs>
          <w:tab w:val="num" w:pos="2182"/>
        </w:tabs>
        <w:ind w:left="2182" w:hanging="360"/>
      </w:pPr>
    </w:lvl>
    <w:lvl w:ilvl="5" w:tplc="4ADEB6AE" w:tentative="1">
      <w:start w:val="1"/>
      <w:numFmt w:val="lowerRoman"/>
      <w:lvlText w:val="%6."/>
      <w:lvlJc w:val="right"/>
      <w:pPr>
        <w:tabs>
          <w:tab w:val="num" w:pos="2902"/>
        </w:tabs>
        <w:ind w:left="2902" w:hanging="180"/>
      </w:pPr>
    </w:lvl>
    <w:lvl w:ilvl="6" w:tplc="D3A2A9BE" w:tentative="1">
      <w:start w:val="1"/>
      <w:numFmt w:val="decimal"/>
      <w:lvlText w:val="%7."/>
      <w:lvlJc w:val="left"/>
      <w:pPr>
        <w:tabs>
          <w:tab w:val="num" w:pos="3622"/>
        </w:tabs>
        <w:ind w:left="3622" w:hanging="360"/>
      </w:pPr>
    </w:lvl>
    <w:lvl w:ilvl="7" w:tplc="51BC0D50" w:tentative="1">
      <w:start w:val="1"/>
      <w:numFmt w:val="lowerLetter"/>
      <w:lvlText w:val="%8."/>
      <w:lvlJc w:val="left"/>
      <w:pPr>
        <w:tabs>
          <w:tab w:val="num" w:pos="4342"/>
        </w:tabs>
        <w:ind w:left="4342" w:hanging="360"/>
      </w:pPr>
    </w:lvl>
    <w:lvl w:ilvl="8" w:tplc="30E64822" w:tentative="1">
      <w:start w:val="1"/>
      <w:numFmt w:val="lowerRoman"/>
      <w:lvlText w:val="%9."/>
      <w:lvlJc w:val="right"/>
      <w:pPr>
        <w:tabs>
          <w:tab w:val="num" w:pos="5062"/>
        </w:tabs>
        <w:ind w:left="5062" w:hanging="180"/>
      </w:pPr>
    </w:lvl>
  </w:abstractNum>
  <w:abstractNum w:abstractNumId="6" w15:restartNumberingAfterBreak="0">
    <w:nsid w:val="0C036E82"/>
    <w:multiLevelType w:val="hybridMultilevel"/>
    <w:tmpl w:val="63BEFD16"/>
    <w:lvl w:ilvl="0" w:tplc="0407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0F91702C"/>
    <w:multiLevelType w:val="hybridMultilevel"/>
    <w:tmpl w:val="5A224C0C"/>
    <w:lvl w:ilvl="0" w:tplc="F7E6B95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E71EB"/>
    <w:multiLevelType w:val="multilevel"/>
    <w:tmpl w:val="27FA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F435F2"/>
    <w:multiLevelType w:val="multilevel"/>
    <w:tmpl w:val="0407001D"/>
    <w:styleLink w:val="AktuelleList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38E3EAD"/>
    <w:multiLevelType w:val="hybridMultilevel"/>
    <w:tmpl w:val="54F24FB0"/>
    <w:lvl w:ilvl="0" w:tplc="F7E6B95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B6D1A"/>
    <w:multiLevelType w:val="multilevel"/>
    <w:tmpl w:val="7E24D31C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FA6DBD"/>
    <w:multiLevelType w:val="multilevel"/>
    <w:tmpl w:val="63FE90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76B6CF1"/>
    <w:multiLevelType w:val="hybridMultilevel"/>
    <w:tmpl w:val="3828C164"/>
    <w:lvl w:ilvl="0" w:tplc="F7E6B95A">
      <w:numFmt w:val="bullet"/>
      <w:lvlText w:val="-"/>
      <w:lvlJc w:val="left"/>
      <w:pPr>
        <w:ind w:left="1004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81F623D"/>
    <w:multiLevelType w:val="multilevel"/>
    <w:tmpl w:val="0407001D"/>
    <w:styleLink w:val="AktuelleList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8C583F"/>
    <w:multiLevelType w:val="hybridMultilevel"/>
    <w:tmpl w:val="6DC6D8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672E09"/>
    <w:multiLevelType w:val="hybridMultilevel"/>
    <w:tmpl w:val="BBE25E04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4D81141"/>
    <w:multiLevelType w:val="multilevel"/>
    <w:tmpl w:val="B9602DF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8"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8FF433D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9" w15:restartNumberingAfterBreak="0">
    <w:nsid w:val="393B4FE8"/>
    <w:multiLevelType w:val="hybridMultilevel"/>
    <w:tmpl w:val="97C62A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983795"/>
    <w:multiLevelType w:val="hybridMultilevel"/>
    <w:tmpl w:val="2D80E7BC"/>
    <w:lvl w:ilvl="0" w:tplc="F7E6B95A">
      <w:numFmt w:val="bullet"/>
      <w:lvlText w:val="-"/>
      <w:lvlJc w:val="left"/>
      <w:pPr>
        <w:ind w:left="214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1" w15:restartNumberingAfterBreak="0">
    <w:nsid w:val="3C56657D"/>
    <w:multiLevelType w:val="multilevel"/>
    <w:tmpl w:val="94782DA4"/>
    <w:lvl w:ilvl="0">
      <w:start w:val="4"/>
      <w:numFmt w:val="decimalZero"/>
      <w:lvlText w:val="%1"/>
      <w:lvlJc w:val="left"/>
      <w:pPr>
        <w:ind w:left="1140" w:hanging="1140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140" w:hanging="1140"/>
      </w:pPr>
      <w:rPr>
        <w:rFonts w:hint="default"/>
      </w:rPr>
    </w:lvl>
    <w:lvl w:ilvl="2">
      <w:start w:val="3"/>
      <w:numFmt w:val="decimalZero"/>
      <w:lvlText w:val="%1.%2.%3"/>
      <w:lvlJc w:val="left"/>
      <w:pPr>
        <w:ind w:left="1140" w:hanging="1140"/>
      </w:pPr>
      <w:rPr>
        <w:rFonts w:hint="default"/>
      </w:rPr>
    </w:lvl>
    <w:lvl w:ilvl="3">
      <w:start w:val="4"/>
      <w:numFmt w:val="decimalZero"/>
      <w:lvlText w:val="%1.%2.%3.%4"/>
      <w:lvlJc w:val="left"/>
      <w:pPr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E40009"/>
    <w:multiLevelType w:val="hybridMultilevel"/>
    <w:tmpl w:val="A24A9D38"/>
    <w:lvl w:ilvl="0" w:tplc="0B2608CE">
      <w:start w:val="1"/>
      <w:numFmt w:val="bullet"/>
      <w:pStyle w:val="Auflistung"/>
      <w:lvlText w:val=""/>
      <w:lvlJc w:val="left"/>
      <w:pPr>
        <w:ind w:left="644" w:hanging="360"/>
      </w:pPr>
      <w:rPr>
        <w:rFonts w:ascii="Symbol" w:hAnsi="Symbol" w:hint="default"/>
        <w:color w:val="4DB5E3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0505F5"/>
    <w:multiLevelType w:val="hybridMultilevel"/>
    <w:tmpl w:val="E3560746"/>
    <w:lvl w:ilvl="0" w:tplc="7134792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i w:val="0"/>
        <w:color w:val="4DB5E3"/>
        <w:sz w:val="22"/>
        <w:u w:color="17317B"/>
      </w:rPr>
    </w:lvl>
    <w:lvl w:ilvl="1" w:tplc="A2E24E9C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A82994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DB8CF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2BAB6D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38660E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FFCF36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8504F7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AB3CC82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29470EF"/>
    <w:multiLevelType w:val="multilevel"/>
    <w:tmpl w:val="4664E1D0"/>
    <w:styleLink w:val="Formatvorlag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96DAB"/>
    <w:multiLevelType w:val="singleLevel"/>
    <w:tmpl w:val="2C4A59C4"/>
    <w:lvl w:ilvl="0">
      <w:start w:val="445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46E6631"/>
    <w:multiLevelType w:val="hybridMultilevel"/>
    <w:tmpl w:val="7CF8D4DE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50F0DEC"/>
    <w:multiLevelType w:val="hybridMultilevel"/>
    <w:tmpl w:val="D4987174"/>
    <w:lvl w:ilvl="0" w:tplc="DD3241CC">
      <w:start w:val="1"/>
      <w:numFmt w:val="ordinal"/>
      <w:pStyle w:val="AufzhlungNumerell"/>
      <w:lvlText w:val="%1"/>
      <w:lvlJc w:val="left"/>
      <w:pPr>
        <w:ind w:left="100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9A33075"/>
    <w:multiLevelType w:val="hybridMultilevel"/>
    <w:tmpl w:val="4A40F8A6"/>
    <w:lvl w:ilvl="0" w:tplc="1FA66D6A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BE978F6"/>
    <w:multiLevelType w:val="hybridMultilevel"/>
    <w:tmpl w:val="9306C49E"/>
    <w:lvl w:ilvl="0" w:tplc="1FA66D6A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CA21D1A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24E43D3"/>
    <w:multiLevelType w:val="multilevel"/>
    <w:tmpl w:val="181E99A0"/>
    <w:styleLink w:val="AktuelleListe5"/>
    <w:lvl w:ilvl="0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97F45"/>
    <w:multiLevelType w:val="hybridMultilevel"/>
    <w:tmpl w:val="B9C42D16"/>
    <w:lvl w:ilvl="0" w:tplc="993291D8">
      <w:start w:val="1"/>
      <w:numFmt w:val="decimal"/>
      <w:lvlText w:val="%1.3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42A45"/>
    <w:multiLevelType w:val="hybridMultilevel"/>
    <w:tmpl w:val="98A43034"/>
    <w:lvl w:ilvl="0" w:tplc="525C11C0">
      <w:start w:val="1"/>
      <w:numFmt w:val="lowerLetter"/>
      <w:lvlText w:val="%1."/>
      <w:lvlJc w:val="left"/>
      <w:pPr>
        <w:ind w:left="1429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22D14DD"/>
    <w:multiLevelType w:val="hybridMultilevel"/>
    <w:tmpl w:val="48B227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1A2992"/>
    <w:multiLevelType w:val="hybridMultilevel"/>
    <w:tmpl w:val="36B893DC"/>
    <w:lvl w:ilvl="0" w:tplc="304EA0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7435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1E5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EDB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2A3B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74B1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27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E2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4C34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D12E76"/>
    <w:multiLevelType w:val="hybridMultilevel"/>
    <w:tmpl w:val="3BB61D1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1"/>
      <w:numFmt w:val="decimal"/>
      <w:lvlText w:val="%2"/>
      <w:lvlJc w:val="left"/>
      <w:pPr>
        <w:tabs>
          <w:tab w:val="num" w:pos="299"/>
        </w:tabs>
        <w:ind w:left="29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019"/>
        </w:tabs>
        <w:ind w:left="101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39"/>
        </w:tabs>
        <w:ind w:left="1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459"/>
        </w:tabs>
        <w:ind w:left="2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79"/>
        </w:tabs>
        <w:ind w:left="3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99"/>
        </w:tabs>
        <w:ind w:left="3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19"/>
        </w:tabs>
        <w:ind w:left="4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339"/>
        </w:tabs>
        <w:ind w:left="5339" w:hanging="180"/>
      </w:pPr>
    </w:lvl>
  </w:abstractNum>
  <w:abstractNum w:abstractNumId="37" w15:restartNumberingAfterBreak="0">
    <w:nsid w:val="672B2193"/>
    <w:multiLevelType w:val="multilevel"/>
    <w:tmpl w:val="AD08914A"/>
    <w:lvl w:ilvl="0">
      <w:start w:val="1"/>
      <w:numFmt w:val="decimal"/>
      <w:pStyle w:val="berschrift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8"/>
      </w:rPr>
    </w:lvl>
    <w:lvl w:ilvl="1">
      <w:start w:val="1"/>
      <w:numFmt w:val="decimal"/>
      <w:pStyle w:val="berschrift2"/>
      <w:lvlText w:val="%1.%2."/>
      <w:lvlJc w:val="left"/>
      <w:pPr>
        <w:ind w:left="2703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692570B5"/>
    <w:multiLevelType w:val="multilevel"/>
    <w:tmpl w:val="3B5C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B3D608C"/>
    <w:multiLevelType w:val="hybridMultilevel"/>
    <w:tmpl w:val="5660F5DE"/>
    <w:lvl w:ilvl="0" w:tplc="FF2256DA">
      <w:start w:val="4"/>
      <w:numFmt w:val="bullet"/>
      <w:pStyle w:val="Aufzhlungeinegckt"/>
      <w:lvlText w:val="I"/>
      <w:lvlJc w:val="left"/>
      <w:pPr>
        <w:ind w:left="644" w:hanging="360"/>
      </w:pPr>
      <w:rPr>
        <w:rFonts w:ascii="Arial Black" w:hAnsi="Arial Black" w:hint="default"/>
        <w:b/>
        <w:i w:val="0"/>
        <w:color w:val="17317B"/>
        <w:sz w:val="22"/>
        <w:u w:color="17317B"/>
      </w:rPr>
    </w:lvl>
    <w:lvl w:ilvl="1" w:tplc="A2E24E9C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A82994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DB8CF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2BAB6D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38660E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FFCF36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8504F7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AB3CC82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DA10DB8"/>
    <w:multiLevelType w:val="hybridMultilevel"/>
    <w:tmpl w:val="E01ACB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30A3B"/>
    <w:multiLevelType w:val="multilevel"/>
    <w:tmpl w:val="7E24D31C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0A0028A"/>
    <w:multiLevelType w:val="hybridMultilevel"/>
    <w:tmpl w:val="436ACC06"/>
    <w:lvl w:ilvl="0" w:tplc="F7E6B95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537DC7"/>
    <w:multiLevelType w:val="hybridMultilevel"/>
    <w:tmpl w:val="4A5C3540"/>
    <w:lvl w:ilvl="0" w:tplc="3E4AE96E">
      <w:start w:val="1"/>
      <w:numFmt w:val="bullet"/>
      <w:pStyle w:val="AufzhlungUnterebene"/>
      <w:lvlText w:val="-"/>
      <w:lvlJc w:val="left"/>
      <w:pPr>
        <w:tabs>
          <w:tab w:val="num" w:pos="1135"/>
        </w:tabs>
        <w:ind w:left="1135" w:hanging="284"/>
      </w:pPr>
      <w:rPr>
        <w:rFonts w:ascii="Aptos" w:hAnsi="Apto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111A10"/>
    <w:multiLevelType w:val="multilevel"/>
    <w:tmpl w:val="7E24D31C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3204029">
    <w:abstractNumId w:val="39"/>
  </w:num>
  <w:num w:numId="2" w16cid:durableId="2040888329">
    <w:abstractNumId w:val="23"/>
  </w:num>
  <w:num w:numId="3" w16cid:durableId="1407726241">
    <w:abstractNumId w:val="24"/>
  </w:num>
  <w:num w:numId="4" w16cid:durableId="1663896329">
    <w:abstractNumId w:val="37"/>
  </w:num>
  <w:num w:numId="5" w16cid:durableId="124782642">
    <w:abstractNumId w:val="14"/>
  </w:num>
  <w:num w:numId="6" w16cid:durableId="1227372794">
    <w:abstractNumId w:val="9"/>
  </w:num>
  <w:num w:numId="7" w16cid:durableId="100804885">
    <w:abstractNumId w:val="22"/>
  </w:num>
  <w:num w:numId="8" w16cid:durableId="2059434962">
    <w:abstractNumId w:val="4"/>
  </w:num>
  <w:num w:numId="9" w16cid:durableId="416709694">
    <w:abstractNumId w:val="3"/>
  </w:num>
  <w:num w:numId="10" w16cid:durableId="1628314488">
    <w:abstractNumId w:val="43"/>
  </w:num>
  <w:num w:numId="11" w16cid:durableId="1828474870">
    <w:abstractNumId w:val="1"/>
  </w:num>
  <w:num w:numId="12" w16cid:durableId="1247109318">
    <w:abstractNumId w:val="31"/>
  </w:num>
  <w:num w:numId="13" w16cid:durableId="953753231">
    <w:abstractNumId w:val="27"/>
  </w:num>
  <w:num w:numId="14" w16cid:durableId="503475178">
    <w:abstractNumId w:val="16"/>
  </w:num>
  <w:num w:numId="15" w16cid:durableId="27723589">
    <w:abstractNumId w:val="13"/>
  </w:num>
  <w:num w:numId="16" w16cid:durableId="1975525721">
    <w:abstractNumId w:val="18"/>
  </w:num>
  <w:num w:numId="17" w16cid:durableId="1154301524">
    <w:abstractNumId w:val="7"/>
  </w:num>
  <w:num w:numId="18" w16cid:durableId="978220151">
    <w:abstractNumId w:val="26"/>
  </w:num>
  <w:num w:numId="19" w16cid:durableId="1878739038">
    <w:abstractNumId w:val="19"/>
  </w:num>
  <w:num w:numId="20" w16cid:durableId="6712218">
    <w:abstractNumId w:val="20"/>
  </w:num>
  <w:num w:numId="21" w16cid:durableId="1548685145">
    <w:abstractNumId w:val="33"/>
  </w:num>
  <w:num w:numId="22" w16cid:durableId="470946295">
    <w:abstractNumId w:val="42"/>
  </w:num>
  <w:num w:numId="23" w16cid:durableId="836766167">
    <w:abstractNumId w:val="10"/>
  </w:num>
  <w:num w:numId="24" w16cid:durableId="988094208">
    <w:abstractNumId w:val="12"/>
  </w:num>
  <w:num w:numId="25" w16cid:durableId="1448550477">
    <w:abstractNumId w:val="25"/>
  </w:num>
  <w:num w:numId="26" w16cid:durableId="535966598">
    <w:abstractNumId w:val="15"/>
  </w:num>
  <w:num w:numId="27" w16cid:durableId="631903525">
    <w:abstractNumId w:val="40"/>
  </w:num>
  <w:num w:numId="28" w16cid:durableId="191115134">
    <w:abstractNumId w:val="6"/>
  </w:num>
  <w:num w:numId="29" w16cid:durableId="1934632908">
    <w:abstractNumId w:val="35"/>
  </w:num>
  <w:num w:numId="30" w16cid:durableId="2003508354">
    <w:abstractNumId w:val="5"/>
  </w:num>
  <w:num w:numId="31" w16cid:durableId="1309087149">
    <w:abstractNumId w:val="8"/>
  </w:num>
  <w:num w:numId="32" w16cid:durableId="1979188620">
    <w:abstractNumId w:val="38"/>
  </w:num>
  <w:num w:numId="33" w16cid:durableId="1926768187">
    <w:abstractNumId w:val="34"/>
  </w:num>
  <w:num w:numId="34" w16cid:durableId="392436935">
    <w:abstractNumId w:val="0"/>
  </w:num>
  <w:num w:numId="35" w16cid:durableId="1895048168">
    <w:abstractNumId w:val="36"/>
  </w:num>
  <w:num w:numId="36" w16cid:durableId="151796507">
    <w:abstractNumId w:val="28"/>
  </w:num>
  <w:num w:numId="37" w16cid:durableId="1873377859">
    <w:abstractNumId w:val="29"/>
  </w:num>
  <w:num w:numId="38" w16cid:durableId="1000276759">
    <w:abstractNumId w:val="44"/>
  </w:num>
  <w:num w:numId="39" w16cid:durableId="1230967377">
    <w:abstractNumId w:val="30"/>
  </w:num>
  <w:num w:numId="40" w16cid:durableId="1763408238">
    <w:abstractNumId w:val="2"/>
  </w:num>
  <w:num w:numId="41" w16cid:durableId="1133789797">
    <w:abstractNumId w:val="11"/>
  </w:num>
  <w:num w:numId="42" w16cid:durableId="1352682207">
    <w:abstractNumId w:val="41"/>
  </w:num>
  <w:num w:numId="43" w16cid:durableId="210850542">
    <w:abstractNumId w:val="32"/>
  </w:num>
  <w:num w:numId="44" w16cid:durableId="493911709">
    <w:abstractNumId w:val="21"/>
  </w:num>
  <w:num w:numId="45" w16cid:durableId="656032171">
    <w:abstractNumId w:val="37"/>
  </w:num>
  <w:num w:numId="46" w16cid:durableId="1851214274">
    <w:abstractNumId w:val="37"/>
  </w:num>
  <w:num w:numId="47" w16cid:durableId="1508517681">
    <w:abstractNumId w:val="37"/>
  </w:num>
  <w:num w:numId="48" w16cid:durableId="650866257">
    <w:abstractNumId w:val="17"/>
  </w:num>
  <w:num w:numId="49" w16cid:durableId="189690234">
    <w:abstractNumId w:val="37"/>
  </w:num>
  <w:num w:numId="50" w16cid:durableId="1093087289">
    <w:abstractNumId w:val="37"/>
  </w:num>
  <w:num w:numId="51" w16cid:durableId="219488037">
    <w:abstractNumId w:val="3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ctiveWritingStyle w:appName="MSWord" w:lang="en-GB" w:vendorID="64" w:dllVersion="0" w:nlCheck="1" w:checkStyle="0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4096" w:nlCheck="1" w:checkStyle="0"/>
  <w:proofState w:spelling="clean"/>
  <w:stylePaneFormatFilter w:val="1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Formatting/>
  <w:documentProtection w:edit="trackedChange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E7E"/>
    <w:rsid w:val="0000118D"/>
    <w:rsid w:val="00001868"/>
    <w:rsid w:val="00004FBA"/>
    <w:rsid w:val="00006FAD"/>
    <w:rsid w:val="00007CB0"/>
    <w:rsid w:val="00011FF3"/>
    <w:rsid w:val="00013C32"/>
    <w:rsid w:val="000167EC"/>
    <w:rsid w:val="0002064E"/>
    <w:rsid w:val="00021351"/>
    <w:rsid w:val="000213B9"/>
    <w:rsid w:val="00023464"/>
    <w:rsid w:val="00025E2A"/>
    <w:rsid w:val="000261AA"/>
    <w:rsid w:val="0002627D"/>
    <w:rsid w:val="00026B14"/>
    <w:rsid w:val="00031210"/>
    <w:rsid w:val="00031466"/>
    <w:rsid w:val="00031590"/>
    <w:rsid w:val="00032645"/>
    <w:rsid w:val="00032E45"/>
    <w:rsid w:val="00033625"/>
    <w:rsid w:val="0003758A"/>
    <w:rsid w:val="00041273"/>
    <w:rsid w:val="000412F9"/>
    <w:rsid w:val="000415F0"/>
    <w:rsid w:val="0004400B"/>
    <w:rsid w:val="00050598"/>
    <w:rsid w:val="0005074D"/>
    <w:rsid w:val="00054DE5"/>
    <w:rsid w:val="0005537C"/>
    <w:rsid w:val="000561A7"/>
    <w:rsid w:val="00056C3A"/>
    <w:rsid w:val="00057388"/>
    <w:rsid w:val="00060E24"/>
    <w:rsid w:val="00060F47"/>
    <w:rsid w:val="0006117B"/>
    <w:rsid w:val="0006173F"/>
    <w:rsid w:val="00063087"/>
    <w:rsid w:val="00070C9D"/>
    <w:rsid w:val="0007237A"/>
    <w:rsid w:val="00073F56"/>
    <w:rsid w:val="00074D5C"/>
    <w:rsid w:val="000753E9"/>
    <w:rsid w:val="000771D8"/>
    <w:rsid w:val="00080C11"/>
    <w:rsid w:val="00085125"/>
    <w:rsid w:val="00087BE4"/>
    <w:rsid w:val="000923CF"/>
    <w:rsid w:val="00094B9D"/>
    <w:rsid w:val="00094CF1"/>
    <w:rsid w:val="0009542E"/>
    <w:rsid w:val="00096C73"/>
    <w:rsid w:val="00097EC8"/>
    <w:rsid w:val="000A25E3"/>
    <w:rsid w:val="000A4D5A"/>
    <w:rsid w:val="000A697E"/>
    <w:rsid w:val="000A6997"/>
    <w:rsid w:val="000B1BBD"/>
    <w:rsid w:val="000B2133"/>
    <w:rsid w:val="000B2E94"/>
    <w:rsid w:val="000B3E11"/>
    <w:rsid w:val="000B5F4A"/>
    <w:rsid w:val="000B6BA2"/>
    <w:rsid w:val="000C0392"/>
    <w:rsid w:val="000C039D"/>
    <w:rsid w:val="000C05CF"/>
    <w:rsid w:val="000C4686"/>
    <w:rsid w:val="000C506A"/>
    <w:rsid w:val="000D19F2"/>
    <w:rsid w:val="000D48FA"/>
    <w:rsid w:val="000D75F3"/>
    <w:rsid w:val="000D7CE4"/>
    <w:rsid w:val="000E1C5B"/>
    <w:rsid w:val="000E28C3"/>
    <w:rsid w:val="000E2EA3"/>
    <w:rsid w:val="000E7BDB"/>
    <w:rsid w:val="000F0691"/>
    <w:rsid w:val="000F0BC0"/>
    <w:rsid w:val="000F202C"/>
    <w:rsid w:val="000F266F"/>
    <w:rsid w:val="000F2D89"/>
    <w:rsid w:val="000F63A3"/>
    <w:rsid w:val="000F70BB"/>
    <w:rsid w:val="0010186C"/>
    <w:rsid w:val="00104B4F"/>
    <w:rsid w:val="00105430"/>
    <w:rsid w:val="00105ACC"/>
    <w:rsid w:val="00105BD0"/>
    <w:rsid w:val="0010649D"/>
    <w:rsid w:val="00106E8D"/>
    <w:rsid w:val="00107499"/>
    <w:rsid w:val="00110674"/>
    <w:rsid w:val="00110DB0"/>
    <w:rsid w:val="001115B2"/>
    <w:rsid w:val="001125B5"/>
    <w:rsid w:val="00112A5C"/>
    <w:rsid w:val="00112B7D"/>
    <w:rsid w:val="0011601F"/>
    <w:rsid w:val="00117618"/>
    <w:rsid w:val="00122BA2"/>
    <w:rsid w:val="00123FF0"/>
    <w:rsid w:val="00124E3D"/>
    <w:rsid w:val="001253E8"/>
    <w:rsid w:val="00125CA9"/>
    <w:rsid w:val="0012639A"/>
    <w:rsid w:val="001264E0"/>
    <w:rsid w:val="001301ED"/>
    <w:rsid w:val="001306C6"/>
    <w:rsid w:val="001329B7"/>
    <w:rsid w:val="00133819"/>
    <w:rsid w:val="00135337"/>
    <w:rsid w:val="001374FC"/>
    <w:rsid w:val="00140A8C"/>
    <w:rsid w:val="00141DB8"/>
    <w:rsid w:val="0014349F"/>
    <w:rsid w:val="00143AE7"/>
    <w:rsid w:val="00146AF2"/>
    <w:rsid w:val="001551E7"/>
    <w:rsid w:val="00155393"/>
    <w:rsid w:val="0015667F"/>
    <w:rsid w:val="00165C8E"/>
    <w:rsid w:val="001663EA"/>
    <w:rsid w:val="00167444"/>
    <w:rsid w:val="001674A1"/>
    <w:rsid w:val="00174394"/>
    <w:rsid w:val="00177EEC"/>
    <w:rsid w:val="00177F7F"/>
    <w:rsid w:val="00182532"/>
    <w:rsid w:val="00182DB9"/>
    <w:rsid w:val="001831A2"/>
    <w:rsid w:val="001854DA"/>
    <w:rsid w:val="00185868"/>
    <w:rsid w:val="00185E7E"/>
    <w:rsid w:val="0018749B"/>
    <w:rsid w:val="001916AC"/>
    <w:rsid w:val="00196D53"/>
    <w:rsid w:val="001975C3"/>
    <w:rsid w:val="00197855"/>
    <w:rsid w:val="001A163E"/>
    <w:rsid w:val="001A3825"/>
    <w:rsid w:val="001A4432"/>
    <w:rsid w:val="001A49D0"/>
    <w:rsid w:val="001A725B"/>
    <w:rsid w:val="001B1A81"/>
    <w:rsid w:val="001B1F09"/>
    <w:rsid w:val="001B253D"/>
    <w:rsid w:val="001B2584"/>
    <w:rsid w:val="001B3F9F"/>
    <w:rsid w:val="001B743E"/>
    <w:rsid w:val="001B7AC0"/>
    <w:rsid w:val="001C0D16"/>
    <w:rsid w:val="001C1BFD"/>
    <w:rsid w:val="001C721D"/>
    <w:rsid w:val="001C7236"/>
    <w:rsid w:val="001C76A1"/>
    <w:rsid w:val="001D4A91"/>
    <w:rsid w:val="001D6DD2"/>
    <w:rsid w:val="001E14C7"/>
    <w:rsid w:val="001E445F"/>
    <w:rsid w:val="001E5845"/>
    <w:rsid w:val="001E70EF"/>
    <w:rsid w:val="001E74C5"/>
    <w:rsid w:val="001E7FBD"/>
    <w:rsid w:val="001F0B28"/>
    <w:rsid w:val="001F2957"/>
    <w:rsid w:val="00200672"/>
    <w:rsid w:val="002021DF"/>
    <w:rsid w:val="002035E6"/>
    <w:rsid w:val="00203F97"/>
    <w:rsid w:val="002044B5"/>
    <w:rsid w:val="00204BED"/>
    <w:rsid w:val="002105EB"/>
    <w:rsid w:val="00212D99"/>
    <w:rsid w:val="00213B37"/>
    <w:rsid w:val="00216BA8"/>
    <w:rsid w:val="002218CD"/>
    <w:rsid w:val="00222476"/>
    <w:rsid w:val="0022416C"/>
    <w:rsid w:val="002245C5"/>
    <w:rsid w:val="002262A3"/>
    <w:rsid w:val="002325F0"/>
    <w:rsid w:val="0023321F"/>
    <w:rsid w:val="00234484"/>
    <w:rsid w:val="002404E8"/>
    <w:rsid w:val="00241CE9"/>
    <w:rsid w:val="002424F5"/>
    <w:rsid w:val="00242BB6"/>
    <w:rsid w:val="00243064"/>
    <w:rsid w:val="00243AA4"/>
    <w:rsid w:val="002451CB"/>
    <w:rsid w:val="00245BEA"/>
    <w:rsid w:val="002514E4"/>
    <w:rsid w:val="00255579"/>
    <w:rsid w:val="002570C9"/>
    <w:rsid w:val="002601C9"/>
    <w:rsid w:val="002616C5"/>
    <w:rsid w:val="00265399"/>
    <w:rsid w:val="00265606"/>
    <w:rsid w:val="0026627C"/>
    <w:rsid w:val="002662CB"/>
    <w:rsid w:val="00267B0B"/>
    <w:rsid w:val="00270F04"/>
    <w:rsid w:val="00271E9F"/>
    <w:rsid w:val="00272482"/>
    <w:rsid w:val="002738A5"/>
    <w:rsid w:val="00275D7D"/>
    <w:rsid w:val="0027639F"/>
    <w:rsid w:val="002767DC"/>
    <w:rsid w:val="002806EE"/>
    <w:rsid w:val="00281540"/>
    <w:rsid w:val="00282838"/>
    <w:rsid w:val="00283BCC"/>
    <w:rsid w:val="00287653"/>
    <w:rsid w:val="0029121E"/>
    <w:rsid w:val="00291FFD"/>
    <w:rsid w:val="00292D7A"/>
    <w:rsid w:val="0029392B"/>
    <w:rsid w:val="00296F1C"/>
    <w:rsid w:val="002A053D"/>
    <w:rsid w:val="002A1738"/>
    <w:rsid w:val="002A2F55"/>
    <w:rsid w:val="002A3DE4"/>
    <w:rsid w:val="002A428B"/>
    <w:rsid w:val="002A4C38"/>
    <w:rsid w:val="002A52DA"/>
    <w:rsid w:val="002A56DC"/>
    <w:rsid w:val="002A60A4"/>
    <w:rsid w:val="002A7E59"/>
    <w:rsid w:val="002B10C2"/>
    <w:rsid w:val="002B298E"/>
    <w:rsid w:val="002B314C"/>
    <w:rsid w:val="002B358A"/>
    <w:rsid w:val="002B47A0"/>
    <w:rsid w:val="002B709B"/>
    <w:rsid w:val="002C0DAB"/>
    <w:rsid w:val="002C13D1"/>
    <w:rsid w:val="002C247E"/>
    <w:rsid w:val="002C374F"/>
    <w:rsid w:val="002C4722"/>
    <w:rsid w:val="002D0AF1"/>
    <w:rsid w:val="002D1C7D"/>
    <w:rsid w:val="002E1B04"/>
    <w:rsid w:val="002E1CC9"/>
    <w:rsid w:val="002E315C"/>
    <w:rsid w:val="002E4CE6"/>
    <w:rsid w:val="002E61B7"/>
    <w:rsid w:val="002E7135"/>
    <w:rsid w:val="002F14BC"/>
    <w:rsid w:val="002F1629"/>
    <w:rsid w:val="002F4C4E"/>
    <w:rsid w:val="003002DB"/>
    <w:rsid w:val="003058F2"/>
    <w:rsid w:val="0030607D"/>
    <w:rsid w:val="00306E84"/>
    <w:rsid w:val="003105C2"/>
    <w:rsid w:val="00314059"/>
    <w:rsid w:val="003223CD"/>
    <w:rsid w:val="0032428C"/>
    <w:rsid w:val="003246A2"/>
    <w:rsid w:val="003248CB"/>
    <w:rsid w:val="0032542A"/>
    <w:rsid w:val="003254AE"/>
    <w:rsid w:val="003270EA"/>
    <w:rsid w:val="00333988"/>
    <w:rsid w:val="00334220"/>
    <w:rsid w:val="003352FD"/>
    <w:rsid w:val="0033612E"/>
    <w:rsid w:val="00337A92"/>
    <w:rsid w:val="003475F7"/>
    <w:rsid w:val="003552FA"/>
    <w:rsid w:val="003579E7"/>
    <w:rsid w:val="00357C63"/>
    <w:rsid w:val="00357E65"/>
    <w:rsid w:val="003612E7"/>
    <w:rsid w:val="003620AE"/>
    <w:rsid w:val="00364634"/>
    <w:rsid w:val="00367AB2"/>
    <w:rsid w:val="003723C8"/>
    <w:rsid w:val="00374039"/>
    <w:rsid w:val="0037574D"/>
    <w:rsid w:val="003767A3"/>
    <w:rsid w:val="00377188"/>
    <w:rsid w:val="00382B1D"/>
    <w:rsid w:val="00384B26"/>
    <w:rsid w:val="00385688"/>
    <w:rsid w:val="00385874"/>
    <w:rsid w:val="0039096F"/>
    <w:rsid w:val="00391822"/>
    <w:rsid w:val="00391868"/>
    <w:rsid w:val="00394325"/>
    <w:rsid w:val="00395641"/>
    <w:rsid w:val="00397013"/>
    <w:rsid w:val="003A0081"/>
    <w:rsid w:val="003A0557"/>
    <w:rsid w:val="003A22C7"/>
    <w:rsid w:val="003A23F5"/>
    <w:rsid w:val="003B0CC1"/>
    <w:rsid w:val="003B1225"/>
    <w:rsid w:val="003B2DE1"/>
    <w:rsid w:val="003B3549"/>
    <w:rsid w:val="003B48DB"/>
    <w:rsid w:val="003B4B48"/>
    <w:rsid w:val="003B554E"/>
    <w:rsid w:val="003C1194"/>
    <w:rsid w:val="003C2E4E"/>
    <w:rsid w:val="003C3999"/>
    <w:rsid w:val="003C3F0C"/>
    <w:rsid w:val="003C4C03"/>
    <w:rsid w:val="003D658A"/>
    <w:rsid w:val="003E25CE"/>
    <w:rsid w:val="003E2671"/>
    <w:rsid w:val="003E3C8B"/>
    <w:rsid w:val="003E620F"/>
    <w:rsid w:val="003F0459"/>
    <w:rsid w:val="003F22AF"/>
    <w:rsid w:val="003F7281"/>
    <w:rsid w:val="00402127"/>
    <w:rsid w:val="00402BB8"/>
    <w:rsid w:val="00404342"/>
    <w:rsid w:val="00405144"/>
    <w:rsid w:val="00405AEC"/>
    <w:rsid w:val="0041069F"/>
    <w:rsid w:val="004115A0"/>
    <w:rsid w:val="004126EE"/>
    <w:rsid w:val="00413049"/>
    <w:rsid w:val="00415338"/>
    <w:rsid w:val="0041733F"/>
    <w:rsid w:val="0041770F"/>
    <w:rsid w:val="00417AF1"/>
    <w:rsid w:val="0042141E"/>
    <w:rsid w:val="00421834"/>
    <w:rsid w:val="00421E63"/>
    <w:rsid w:val="004247B2"/>
    <w:rsid w:val="004251A9"/>
    <w:rsid w:val="00425F05"/>
    <w:rsid w:val="00426034"/>
    <w:rsid w:val="0042626D"/>
    <w:rsid w:val="004311AB"/>
    <w:rsid w:val="004322D9"/>
    <w:rsid w:val="00434BAC"/>
    <w:rsid w:val="004357DD"/>
    <w:rsid w:val="00436768"/>
    <w:rsid w:val="00437623"/>
    <w:rsid w:val="00442C9B"/>
    <w:rsid w:val="0044306C"/>
    <w:rsid w:val="00445CE2"/>
    <w:rsid w:val="00445DAA"/>
    <w:rsid w:val="0044628D"/>
    <w:rsid w:val="00455843"/>
    <w:rsid w:val="00455EA6"/>
    <w:rsid w:val="0045780D"/>
    <w:rsid w:val="00457E1B"/>
    <w:rsid w:val="004603FA"/>
    <w:rsid w:val="004607BF"/>
    <w:rsid w:val="004623B4"/>
    <w:rsid w:val="004636AD"/>
    <w:rsid w:val="00463A06"/>
    <w:rsid w:val="0046630E"/>
    <w:rsid w:val="004710AD"/>
    <w:rsid w:val="004711ED"/>
    <w:rsid w:val="0047151F"/>
    <w:rsid w:val="00471B29"/>
    <w:rsid w:val="004724D8"/>
    <w:rsid w:val="0047262B"/>
    <w:rsid w:val="00473046"/>
    <w:rsid w:val="004765D4"/>
    <w:rsid w:val="00482E9A"/>
    <w:rsid w:val="00483003"/>
    <w:rsid w:val="00485071"/>
    <w:rsid w:val="0048687B"/>
    <w:rsid w:val="00487304"/>
    <w:rsid w:val="00493EC1"/>
    <w:rsid w:val="00493FD6"/>
    <w:rsid w:val="0049469F"/>
    <w:rsid w:val="00495D1B"/>
    <w:rsid w:val="00495E18"/>
    <w:rsid w:val="004967A9"/>
    <w:rsid w:val="00497D5C"/>
    <w:rsid w:val="004A269F"/>
    <w:rsid w:val="004A4828"/>
    <w:rsid w:val="004A5CBD"/>
    <w:rsid w:val="004A64F5"/>
    <w:rsid w:val="004A656B"/>
    <w:rsid w:val="004A65B1"/>
    <w:rsid w:val="004A6B6E"/>
    <w:rsid w:val="004B4EE7"/>
    <w:rsid w:val="004C0DC3"/>
    <w:rsid w:val="004C1859"/>
    <w:rsid w:val="004C37BE"/>
    <w:rsid w:val="004C54AD"/>
    <w:rsid w:val="004C636D"/>
    <w:rsid w:val="004D4500"/>
    <w:rsid w:val="004D6A9C"/>
    <w:rsid w:val="004D7C5A"/>
    <w:rsid w:val="004D7EFF"/>
    <w:rsid w:val="004D7FA1"/>
    <w:rsid w:val="004E09CA"/>
    <w:rsid w:val="004E18CF"/>
    <w:rsid w:val="004E1C35"/>
    <w:rsid w:val="004E2604"/>
    <w:rsid w:val="004E52F1"/>
    <w:rsid w:val="004E5DB9"/>
    <w:rsid w:val="004F13FB"/>
    <w:rsid w:val="004F1935"/>
    <w:rsid w:val="004F738E"/>
    <w:rsid w:val="004F7E90"/>
    <w:rsid w:val="00501048"/>
    <w:rsid w:val="0050365D"/>
    <w:rsid w:val="005040DF"/>
    <w:rsid w:val="005064F1"/>
    <w:rsid w:val="0050734C"/>
    <w:rsid w:val="00512892"/>
    <w:rsid w:val="00514BCB"/>
    <w:rsid w:val="00514CEA"/>
    <w:rsid w:val="00515671"/>
    <w:rsid w:val="005212B9"/>
    <w:rsid w:val="005214E0"/>
    <w:rsid w:val="00525425"/>
    <w:rsid w:val="005258EA"/>
    <w:rsid w:val="00526C48"/>
    <w:rsid w:val="0053008F"/>
    <w:rsid w:val="00531BAC"/>
    <w:rsid w:val="00532C97"/>
    <w:rsid w:val="005335AB"/>
    <w:rsid w:val="00534419"/>
    <w:rsid w:val="0053444D"/>
    <w:rsid w:val="00534D07"/>
    <w:rsid w:val="00534E28"/>
    <w:rsid w:val="00536C0E"/>
    <w:rsid w:val="00537034"/>
    <w:rsid w:val="00537B54"/>
    <w:rsid w:val="00540DDC"/>
    <w:rsid w:val="00542C09"/>
    <w:rsid w:val="00544363"/>
    <w:rsid w:val="00546A16"/>
    <w:rsid w:val="00546CCF"/>
    <w:rsid w:val="00554E48"/>
    <w:rsid w:val="0055665A"/>
    <w:rsid w:val="00557E23"/>
    <w:rsid w:val="005608B0"/>
    <w:rsid w:val="005617C6"/>
    <w:rsid w:val="00561E01"/>
    <w:rsid w:val="005633F6"/>
    <w:rsid w:val="0056387F"/>
    <w:rsid w:val="00563C26"/>
    <w:rsid w:val="0056500D"/>
    <w:rsid w:val="0056614F"/>
    <w:rsid w:val="00570001"/>
    <w:rsid w:val="0057158B"/>
    <w:rsid w:val="00573D92"/>
    <w:rsid w:val="00575364"/>
    <w:rsid w:val="00576BC5"/>
    <w:rsid w:val="005813DB"/>
    <w:rsid w:val="005851A3"/>
    <w:rsid w:val="00592473"/>
    <w:rsid w:val="00592E81"/>
    <w:rsid w:val="00595817"/>
    <w:rsid w:val="00595D41"/>
    <w:rsid w:val="00596372"/>
    <w:rsid w:val="00596B50"/>
    <w:rsid w:val="00597F47"/>
    <w:rsid w:val="00597F9A"/>
    <w:rsid w:val="005A228D"/>
    <w:rsid w:val="005A34A7"/>
    <w:rsid w:val="005A4069"/>
    <w:rsid w:val="005A7B55"/>
    <w:rsid w:val="005B0254"/>
    <w:rsid w:val="005B11A0"/>
    <w:rsid w:val="005B5806"/>
    <w:rsid w:val="005B6B92"/>
    <w:rsid w:val="005C0442"/>
    <w:rsid w:val="005C0653"/>
    <w:rsid w:val="005C5044"/>
    <w:rsid w:val="005C5DE8"/>
    <w:rsid w:val="005D2983"/>
    <w:rsid w:val="005D3928"/>
    <w:rsid w:val="005D3A37"/>
    <w:rsid w:val="005D5934"/>
    <w:rsid w:val="005E01E3"/>
    <w:rsid w:val="005E09B9"/>
    <w:rsid w:val="005E373A"/>
    <w:rsid w:val="005E3D9A"/>
    <w:rsid w:val="005E4C08"/>
    <w:rsid w:val="005E6BDF"/>
    <w:rsid w:val="005E7637"/>
    <w:rsid w:val="005F27E7"/>
    <w:rsid w:val="005F335E"/>
    <w:rsid w:val="005F37BC"/>
    <w:rsid w:val="005F4453"/>
    <w:rsid w:val="006005BC"/>
    <w:rsid w:val="00601519"/>
    <w:rsid w:val="00601851"/>
    <w:rsid w:val="00601AA8"/>
    <w:rsid w:val="006036CE"/>
    <w:rsid w:val="00604A99"/>
    <w:rsid w:val="0060548E"/>
    <w:rsid w:val="00605B62"/>
    <w:rsid w:val="00605E49"/>
    <w:rsid w:val="00606BE4"/>
    <w:rsid w:val="006108E1"/>
    <w:rsid w:val="00610E54"/>
    <w:rsid w:val="00610E91"/>
    <w:rsid w:val="00612E43"/>
    <w:rsid w:val="00621255"/>
    <w:rsid w:val="006223A0"/>
    <w:rsid w:val="00623379"/>
    <w:rsid w:val="00624166"/>
    <w:rsid w:val="00626D77"/>
    <w:rsid w:val="0063014B"/>
    <w:rsid w:val="00630967"/>
    <w:rsid w:val="006312E2"/>
    <w:rsid w:val="00633DD5"/>
    <w:rsid w:val="006346D3"/>
    <w:rsid w:val="006373F3"/>
    <w:rsid w:val="006410B6"/>
    <w:rsid w:val="00641A7C"/>
    <w:rsid w:val="006420E0"/>
    <w:rsid w:val="00642E7E"/>
    <w:rsid w:val="00643F0A"/>
    <w:rsid w:val="0065034B"/>
    <w:rsid w:val="00652B2E"/>
    <w:rsid w:val="006530AA"/>
    <w:rsid w:val="00653D60"/>
    <w:rsid w:val="006541D2"/>
    <w:rsid w:val="006544D5"/>
    <w:rsid w:val="0065492A"/>
    <w:rsid w:val="00654F08"/>
    <w:rsid w:val="00655738"/>
    <w:rsid w:val="00656216"/>
    <w:rsid w:val="00657FD2"/>
    <w:rsid w:val="0066284F"/>
    <w:rsid w:val="00666290"/>
    <w:rsid w:val="00670118"/>
    <w:rsid w:val="00670CFF"/>
    <w:rsid w:val="00671F43"/>
    <w:rsid w:val="00672985"/>
    <w:rsid w:val="00672DB3"/>
    <w:rsid w:val="00677D83"/>
    <w:rsid w:val="00680DC6"/>
    <w:rsid w:val="00682625"/>
    <w:rsid w:val="00682CEA"/>
    <w:rsid w:val="00682D4D"/>
    <w:rsid w:val="00682D51"/>
    <w:rsid w:val="00682EB3"/>
    <w:rsid w:val="0068341D"/>
    <w:rsid w:val="00684BBE"/>
    <w:rsid w:val="00684F5B"/>
    <w:rsid w:val="0068684B"/>
    <w:rsid w:val="00686F42"/>
    <w:rsid w:val="00696F08"/>
    <w:rsid w:val="006A3A05"/>
    <w:rsid w:val="006A5D4E"/>
    <w:rsid w:val="006B0F3D"/>
    <w:rsid w:val="006B13BF"/>
    <w:rsid w:val="006B3430"/>
    <w:rsid w:val="006B395B"/>
    <w:rsid w:val="006B3982"/>
    <w:rsid w:val="006B77EF"/>
    <w:rsid w:val="006C09E5"/>
    <w:rsid w:val="006C2188"/>
    <w:rsid w:val="006C607A"/>
    <w:rsid w:val="006D1787"/>
    <w:rsid w:val="006D276A"/>
    <w:rsid w:val="006D2C72"/>
    <w:rsid w:val="006D43D2"/>
    <w:rsid w:val="006D4695"/>
    <w:rsid w:val="006D5B1F"/>
    <w:rsid w:val="006D714E"/>
    <w:rsid w:val="006E0871"/>
    <w:rsid w:val="006E2280"/>
    <w:rsid w:val="006E249F"/>
    <w:rsid w:val="006E3472"/>
    <w:rsid w:val="006E512D"/>
    <w:rsid w:val="006E76A5"/>
    <w:rsid w:val="006E7BC0"/>
    <w:rsid w:val="006F20D6"/>
    <w:rsid w:val="007010F6"/>
    <w:rsid w:val="00701557"/>
    <w:rsid w:val="00701B06"/>
    <w:rsid w:val="0070254B"/>
    <w:rsid w:val="00703D86"/>
    <w:rsid w:val="0070553A"/>
    <w:rsid w:val="00710D5C"/>
    <w:rsid w:val="00712744"/>
    <w:rsid w:val="00712E5C"/>
    <w:rsid w:val="00713ABA"/>
    <w:rsid w:val="007147D1"/>
    <w:rsid w:val="007153DE"/>
    <w:rsid w:val="007166E9"/>
    <w:rsid w:val="007167F5"/>
    <w:rsid w:val="0071708C"/>
    <w:rsid w:val="0071713C"/>
    <w:rsid w:val="00717ABD"/>
    <w:rsid w:val="00720575"/>
    <w:rsid w:val="007212C3"/>
    <w:rsid w:val="00721370"/>
    <w:rsid w:val="00722F96"/>
    <w:rsid w:val="00724D7D"/>
    <w:rsid w:val="007253A7"/>
    <w:rsid w:val="007273DE"/>
    <w:rsid w:val="00727A8C"/>
    <w:rsid w:val="00730E0B"/>
    <w:rsid w:val="00732D03"/>
    <w:rsid w:val="00733DD1"/>
    <w:rsid w:val="007353C0"/>
    <w:rsid w:val="00737F42"/>
    <w:rsid w:val="00740B34"/>
    <w:rsid w:val="00741C5F"/>
    <w:rsid w:val="007441CD"/>
    <w:rsid w:val="0074460D"/>
    <w:rsid w:val="00745004"/>
    <w:rsid w:val="00750258"/>
    <w:rsid w:val="007503F3"/>
    <w:rsid w:val="007504B6"/>
    <w:rsid w:val="00750565"/>
    <w:rsid w:val="007516AC"/>
    <w:rsid w:val="007519FD"/>
    <w:rsid w:val="00751B4D"/>
    <w:rsid w:val="00753253"/>
    <w:rsid w:val="007652C5"/>
    <w:rsid w:val="00766A0C"/>
    <w:rsid w:val="00767F48"/>
    <w:rsid w:val="007707B4"/>
    <w:rsid w:val="00770C8F"/>
    <w:rsid w:val="00772184"/>
    <w:rsid w:val="007725F4"/>
    <w:rsid w:val="007774F1"/>
    <w:rsid w:val="0078278E"/>
    <w:rsid w:val="00783460"/>
    <w:rsid w:val="007846E4"/>
    <w:rsid w:val="00785BA8"/>
    <w:rsid w:val="00786D4B"/>
    <w:rsid w:val="00790C45"/>
    <w:rsid w:val="00793709"/>
    <w:rsid w:val="00794F3F"/>
    <w:rsid w:val="0079781F"/>
    <w:rsid w:val="007A1305"/>
    <w:rsid w:val="007A3B4A"/>
    <w:rsid w:val="007A56E9"/>
    <w:rsid w:val="007A6B6C"/>
    <w:rsid w:val="007B281F"/>
    <w:rsid w:val="007B28D4"/>
    <w:rsid w:val="007B2967"/>
    <w:rsid w:val="007C120C"/>
    <w:rsid w:val="007C231F"/>
    <w:rsid w:val="007C2AA7"/>
    <w:rsid w:val="007C2CE2"/>
    <w:rsid w:val="007C3F70"/>
    <w:rsid w:val="007C4220"/>
    <w:rsid w:val="007C495E"/>
    <w:rsid w:val="007C5B63"/>
    <w:rsid w:val="007D440B"/>
    <w:rsid w:val="007D6728"/>
    <w:rsid w:val="007D6D6D"/>
    <w:rsid w:val="007D7532"/>
    <w:rsid w:val="007E0A46"/>
    <w:rsid w:val="007E2FA5"/>
    <w:rsid w:val="007E450F"/>
    <w:rsid w:val="007E530C"/>
    <w:rsid w:val="007E5FB8"/>
    <w:rsid w:val="007E7614"/>
    <w:rsid w:val="007F04D3"/>
    <w:rsid w:val="007F120A"/>
    <w:rsid w:val="007F15DB"/>
    <w:rsid w:val="007F26B4"/>
    <w:rsid w:val="00800394"/>
    <w:rsid w:val="0080215C"/>
    <w:rsid w:val="0080260D"/>
    <w:rsid w:val="0080296D"/>
    <w:rsid w:val="00804E69"/>
    <w:rsid w:val="00805E13"/>
    <w:rsid w:val="00806450"/>
    <w:rsid w:val="008069AE"/>
    <w:rsid w:val="008120D4"/>
    <w:rsid w:val="00814B2B"/>
    <w:rsid w:val="00814EDB"/>
    <w:rsid w:val="00815810"/>
    <w:rsid w:val="008166EB"/>
    <w:rsid w:val="008167F3"/>
    <w:rsid w:val="008205B8"/>
    <w:rsid w:val="00823049"/>
    <w:rsid w:val="00823D2A"/>
    <w:rsid w:val="00824356"/>
    <w:rsid w:val="0082483A"/>
    <w:rsid w:val="00825191"/>
    <w:rsid w:val="0083303E"/>
    <w:rsid w:val="00835286"/>
    <w:rsid w:val="008363A1"/>
    <w:rsid w:val="00842184"/>
    <w:rsid w:val="00842633"/>
    <w:rsid w:val="00843E72"/>
    <w:rsid w:val="00844AC2"/>
    <w:rsid w:val="00844E20"/>
    <w:rsid w:val="0084768B"/>
    <w:rsid w:val="008500E6"/>
    <w:rsid w:val="0085077A"/>
    <w:rsid w:val="0085506F"/>
    <w:rsid w:val="00855841"/>
    <w:rsid w:val="008559D3"/>
    <w:rsid w:val="00856222"/>
    <w:rsid w:val="008601F1"/>
    <w:rsid w:val="00860AE5"/>
    <w:rsid w:val="0086361E"/>
    <w:rsid w:val="00864845"/>
    <w:rsid w:val="00864965"/>
    <w:rsid w:val="00866DF4"/>
    <w:rsid w:val="008671BC"/>
    <w:rsid w:val="008707DD"/>
    <w:rsid w:val="0087226A"/>
    <w:rsid w:val="008807A1"/>
    <w:rsid w:val="00881531"/>
    <w:rsid w:val="00881D0E"/>
    <w:rsid w:val="00882BDC"/>
    <w:rsid w:val="008843FB"/>
    <w:rsid w:val="008851A1"/>
    <w:rsid w:val="0088695C"/>
    <w:rsid w:val="00887160"/>
    <w:rsid w:val="00887828"/>
    <w:rsid w:val="0089033E"/>
    <w:rsid w:val="00892041"/>
    <w:rsid w:val="0089274C"/>
    <w:rsid w:val="0089749C"/>
    <w:rsid w:val="008A0216"/>
    <w:rsid w:val="008A04E7"/>
    <w:rsid w:val="008A14A5"/>
    <w:rsid w:val="008A4C9A"/>
    <w:rsid w:val="008A5EBD"/>
    <w:rsid w:val="008A76ED"/>
    <w:rsid w:val="008A7D4A"/>
    <w:rsid w:val="008B36A7"/>
    <w:rsid w:val="008B5CC2"/>
    <w:rsid w:val="008B6C6B"/>
    <w:rsid w:val="008B76E5"/>
    <w:rsid w:val="008C11A3"/>
    <w:rsid w:val="008C32FD"/>
    <w:rsid w:val="008C34B4"/>
    <w:rsid w:val="008C5703"/>
    <w:rsid w:val="008C7464"/>
    <w:rsid w:val="008C7CFA"/>
    <w:rsid w:val="008C7FD1"/>
    <w:rsid w:val="008D05E9"/>
    <w:rsid w:val="008D128C"/>
    <w:rsid w:val="008D2BF2"/>
    <w:rsid w:val="008D31AE"/>
    <w:rsid w:val="008D32CE"/>
    <w:rsid w:val="008D3333"/>
    <w:rsid w:val="008D4005"/>
    <w:rsid w:val="008D59A5"/>
    <w:rsid w:val="008D6678"/>
    <w:rsid w:val="008D7D1C"/>
    <w:rsid w:val="008E3B5B"/>
    <w:rsid w:val="008E46B3"/>
    <w:rsid w:val="008E5858"/>
    <w:rsid w:val="008E7724"/>
    <w:rsid w:val="008F1B8E"/>
    <w:rsid w:val="008F23F4"/>
    <w:rsid w:val="008F31A9"/>
    <w:rsid w:val="008F4766"/>
    <w:rsid w:val="008F592E"/>
    <w:rsid w:val="008F6BE5"/>
    <w:rsid w:val="008F6E38"/>
    <w:rsid w:val="008F7575"/>
    <w:rsid w:val="00900DC3"/>
    <w:rsid w:val="00900E2E"/>
    <w:rsid w:val="00904F87"/>
    <w:rsid w:val="00905E6A"/>
    <w:rsid w:val="0091006E"/>
    <w:rsid w:val="009104F1"/>
    <w:rsid w:val="0091303D"/>
    <w:rsid w:val="00913D2F"/>
    <w:rsid w:val="009175F6"/>
    <w:rsid w:val="00917A2B"/>
    <w:rsid w:val="009201B5"/>
    <w:rsid w:val="00920E9A"/>
    <w:rsid w:val="009238E3"/>
    <w:rsid w:val="00925A56"/>
    <w:rsid w:val="009269D1"/>
    <w:rsid w:val="0093172C"/>
    <w:rsid w:val="00932042"/>
    <w:rsid w:val="009377E0"/>
    <w:rsid w:val="00940CF1"/>
    <w:rsid w:val="00940D88"/>
    <w:rsid w:val="009412E9"/>
    <w:rsid w:val="00941AF0"/>
    <w:rsid w:val="00942C6C"/>
    <w:rsid w:val="0094410D"/>
    <w:rsid w:val="00954ECF"/>
    <w:rsid w:val="009556FB"/>
    <w:rsid w:val="00955F28"/>
    <w:rsid w:val="00956C6C"/>
    <w:rsid w:val="009600F4"/>
    <w:rsid w:val="0096191B"/>
    <w:rsid w:val="00962018"/>
    <w:rsid w:val="0096451E"/>
    <w:rsid w:val="00964B6D"/>
    <w:rsid w:val="009665C0"/>
    <w:rsid w:val="0097103D"/>
    <w:rsid w:val="009717E7"/>
    <w:rsid w:val="00972BEF"/>
    <w:rsid w:val="009742D9"/>
    <w:rsid w:val="00976730"/>
    <w:rsid w:val="00976E4D"/>
    <w:rsid w:val="009811B1"/>
    <w:rsid w:val="0098182C"/>
    <w:rsid w:val="00981FB1"/>
    <w:rsid w:val="009833B3"/>
    <w:rsid w:val="00986476"/>
    <w:rsid w:val="009865A7"/>
    <w:rsid w:val="00987A8A"/>
    <w:rsid w:val="00990F4E"/>
    <w:rsid w:val="00992CD8"/>
    <w:rsid w:val="00993141"/>
    <w:rsid w:val="009A5887"/>
    <w:rsid w:val="009A67B8"/>
    <w:rsid w:val="009A7602"/>
    <w:rsid w:val="009B42C5"/>
    <w:rsid w:val="009B4A6B"/>
    <w:rsid w:val="009B51E0"/>
    <w:rsid w:val="009B5669"/>
    <w:rsid w:val="009B6FC7"/>
    <w:rsid w:val="009B6FFB"/>
    <w:rsid w:val="009B74CE"/>
    <w:rsid w:val="009B7607"/>
    <w:rsid w:val="009C0523"/>
    <w:rsid w:val="009C2B82"/>
    <w:rsid w:val="009C3491"/>
    <w:rsid w:val="009C43A8"/>
    <w:rsid w:val="009C4DA6"/>
    <w:rsid w:val="009D1508"/>
    <w:rsid w:val="009D1B61"/>
    <w:rsid w:val="009D403A"/>
    <w:rsid w:val="009E4A8B"/>
    <w:rsid w:val="009E50D6"/>
    <w:rsid w:val="009E5789"/>
    <w:rsid w:val="009E74E5"/>
    <w:rsid w:val="009E7646"/>
    <w:rsid w:val="009F3C51"/>
    <w:rsid w:val="009F4946"/>
    <w:rsid w:val="009F5176"/>
    <w:rsid w:val="009F525C"/>
    <w:rsid w:val="009F59E1"/>
    <w:rsid w:val="009F7494"/>
    <w:rsid w:val="00A018EC"/>
    <w:rsid w:val="00A02937"/>
    <w:rsid w:val="00A03DF9"/>
    <w:rsid w:val="00A1198B"/>
    <w:rsid w:val="00A13EBF"/>
    <w:rsid w:val="00A15785"/>
    <w:rsid w:val="00A159D3"/>
    <w:rsid w:val="00A16561"/>
    <w:rsid w:val="00A202D8"/>
    <w:rsid w:val="00A20B7B"/>
    <w:rsid w:val="00A2287C"/>
    <w:rsid w:val="00A23137"/>
    <w:rsid w:val="00A24DB0"/>
    <w:rsid w:val="00A257C8"/>
    <w:rsid w:val="00A25FEC"/>
    <w:rsid w:val="00A26156"/>
    <w:rsid w:val="00A27AEC"/>
    <w:rsid w:val="00A35717"/>
    <w:rsid w:val="00A470B8"/>
    <w:rsid w:val="00A47938"/>
    <w:rsid w:val="00A50123"/>
    <w:rsid w:val="00A52CC3"/>
    <w:rsid w:val="00A5461C"/>
    <w:rsid w:val="00A546DE"/>
    <w:rsid w:val="00A56B3E"/>
    <w:rsid w:val="00A56B65"/>
    <w:rsid w:val="00A6054D"/>
    <w:rsid w:val="00A6299B"/>
    <w:rsid w:val="00A649D5"/>
    <w:rsid w:val="00A67052"/>
    <w:rsid w:val="00A704C3"/>
    <w:rsid w:val="00A70DE0"/>
    <w:rsid w:val="00A7170D"/>
    <w:rsid w:val="00A734CB"/>
    <w:rsid w:val="00A75706"/>
    <w:rsid w:val="00A75E09"/>
    <w:rsid w:val="00A762C0"/>
    <w:rsid w:val="00A76856"/>
    <w:rsid w:val="00A7740A"/>
    <w:rsid w:val="00A776A1"/>
    <w:rsid w:val="00A848A2"/>
    <w:rsid w:val="00A84FF5"/>
    <w:rsid w:val="00A855AD"/>
    <w:rsid w:val="00A85F36"/>
    <w:rsid w:val="00A86098"/>
    <w:rsid w:val="00A97DF1"/>
    <w:rsid w:val="00AA1DE7"/>
    <w:rsid w:val="00AA3640"/>
    <w:rsid w:val="00AA7522"/>
    <w:rsid w:val="00AB1135"/>
    <w:rsid w:val="00AB7D82"/>
    <w:rsid w:val="00AB7E20"/>
    <w:rsid w:val="00AC0C56"/>
    <w:rsid w:val="00AC10E6"/>
    <w:rsid w:val="00AC1A65"/>
    <w:rsid w:val="00AC45B3"/>
    <w:rsid w:val="00AD02B7"/>
    <w:rsid w:val="00AD3558"/>
    <w:rsid w:val="00AD43DC"/>
    <w:rsid w:val="00AD512F"/>
    <w:rsid w:val="00AD5D7C"/>
    <w:rsid w:val="00AD6748"/>
    <w:rsid w:val="00AE1617"/>
    <w:rsid w:val="00AE2A2C"/>
    <w:rsid w:val="00AE3814"/>
    <w:rsid w:val="00AE5900"/>
    <w:rsid w:val="00AE5E54"/>
    <w:rsid w:val="00AE7736"/>
    <w:rsid w:val="00AF22B0"/>
    <w:rsid w:val="00AF2CE3"/>
    <w:rsid w:val="00AF5321"/>
    <w:rsid w:val="00B01355"/>
    <w:rsid w:val="00B02A46"/>
    <w:rsid w:val="00B0536B"/>
    <w:rsid w:val="00B058DC"/>
    <w:rsid w:val="00B06BFA"/>
    <w:rsid w:val="00B06D1B"/>
    <w:rsid w:val="00B07567"/>
    <w:rsid w:val="00B10711"/>
    <w:rsid w:val="00B10A5D"/>
    <w:rsid w:val="00B11171"/>
    <w:rsid w:val="00B11DCD"/>
    <w:rsid w:val="00B126B8"/>
    <w:rsid w:val="00B142B7"/>
    <w:rsid w:val="00B14903"/>
    <w:rsid w:val="00B17F8F"/>
    <w:rsid w:val="00B2089E"/>
    <w:rsid w:val="00B22193"/>
    <w:rsid w:val="00B23465"/>
    <w:rsid w:val="00B23A09"/>
    <w:rsid w:val="00B2577D"/>
    <w:rsid w:val="00B260B8"/>
    <w:rsid w:val="00B2684B"/>
    <w:rsid w:val="00B27F5E"/>
    <w:rsid w:val="00B33329"/>
    <w:rsid w:val="00B34769"/>
    <w:rsid w:val="00B36323"/>
    <w:rsid w:val="00B364D0"/>
    <w:rsid w:val="00B40268"/>
    <w:rsid w:val="00B40810"/>
    <w:rsid w:val="00B410EE"/>
    <w:rsid w:val="00B41280"/>
    <w:rsid w:val="00B41D37"/>
    <w:rsid w:val="00B42246"/>
    <w:rsid w:val="00B53D40"/>
    <w:rsid w:val="00B544C7"/>
    <w:rsid w:val="00B54F33"/>
    <w:rsid w:val="00B578CA"/>
    <w:rsid w:val="00B60C68"/>
    <w:rsid w:val="00B62858"/>
    <w:rsid w:val="00B632FF"/>
    <w:rsid w:val="00B651E7"/>
    <w:rsid w:val="00B6767A"/>
    <w:rsid w:val="00B67C15"/>
    <w:rsid w:val="00B70B86"/>
    <w:rsid w:val="00B712D9"/>
    <w:rsid w:val="00B72AC4"/>
    <w:rsid w:val="00B73E3F"/>
    <w:rsid w:val="00B77574"/>
    <w:rsid w:val="00B8032D"/>
    <w:rsid w:val="00B83D08"/>
    <w:rsid w:val="00B863C5"/>
    <w:rsid w:val="00B86759"/>
    <w:rsid w:val="00B867B0"/>
    <w:rsid w:val="00B86F6E"/>
    <w:rsid w:val="00B87682"/>
    <w:rsid w:val="00B87DBF"/>
    <w:rsid w:val="00B9047F"/>
    <w:rsid w:val="00B9505B"/>
    <w:rsid w:val="00B96A99"/>
    <w:rsid w:val="00B96BC3"/>
    <w:rsid w:val="00BA0747"/>
    <w:rsid w:val="00BA0E0F"/>
    <w:rsid w:val="00BA3293"/>
    <w:rsid w:val="00BA35C1"/>
    <w:rsid w:val="00BA47D4"/>
    <w:rsid w:val="00BA5520"/>
    <w:rsid w:val="00BA5D7B"/>
    <w:rsid w:val="00BA7034"/>
    <w:rsid w:val="00BB02D7"/>
    <w:rsid w:val="00BB0385"/>
    <w:rsid w:val="00BB366B"/>
    <w:rsid w:val="00BB36B2"/>
    <w:rsid w:val="00BB3DBF"/>
    <w:rsid w:val="00BB5A22"/>
    <w:rsid w:val="00BB74CD"/>
    <w:rsid w:val="00BB7AE7"/>
    <w:rsid w:val="00BC09AA"/>
    <w:rsid w:val="00BC16CA"/>
    <w:rsid w:val="00BC2CDD"/>
    <w:rsid w:val="00BC42F2"/>
    <w:rsid w:val="00BC6E1B"/>
    <w:rsid w:val="00BD46D8"/>
    <w:rsid w:val="00BD5BC4"/>
    <w:rsid w:val="00BD7F1C"/>
    <w:rsid w:val="00BE188D"/>
    <w:rsid w:val="00BE2315"/>
    <w:rsid w:val="00BE554E"/>
    <w:rsid w:val="00BE750D"/>
    <w:rsid w:val="00BE7CBA"/>
    <w:rsid w:val="00BF093C"/>
    <w:rsid w:val="00BF0F20"/>
    <w:rsid w:val="00BF1959"/>
    <w:rsid w:val="00BF1A4C"/>
    <w:rsid w:val="00BF355E"/>
    <w:rsid w:val="00BF61D6"/>
    <w:rsid w:val="00BF629E"/>
    <w:rsid w:val="00BF64DC"/>
    <w:rsid w:val="00BF68C2"/>
    <w:rsid w:val="00BF7C32"/>
    <w:rsid w:val="00BF7F24"/>
    <w:rsid w:val="00C009CE"/>
    <w:rsid w:val="00C00BA3"/>
    <w:rsid w:val="00C03A5B"/>
    <w:rsid w:val="00C1178E"/>
    <w:rsid w:val="00C1211C"/>
    <w:rsid w:val="00C150F4"/>
    <w:rsid w:val="00C15137"/>
    <w:rsid w:val="00C15194"/>
    <w:rsid w:val="00C159FF"/>
    <w:rsid w:val="00C16012"/>
    <w:rsid w:val="00C163F3"/>
    <w:rsid w:val="00C20699"/>
    <w:rsid w:val="00C21A0D"/>
    <w:rsid w:val="00C236D3"/>
    <w:rsid w:val="00C24422"/>
    <w:rsid w:val="00C24669"/>
    <w:rsid w:val="00C25BC0"/>
    <w:rsid w:val="00C30F69"/>
    <w:rsid w:val="00C321C1"/>
    <w:rsid w:val="00C35546"/>
    <w:rsid w:val="00C36BAF"/>
    <w:rsid w:val="00C36FDA"/>
    <w:rsid w:val="00C40A12"/>
    <w:rsid w:val="00C42AB0"/>
    <w:rsid w:val="00C4463D"/>
    <w:rsid w:val="00C4512F"/>
    <w:rsid w:val="00C46D77"/>
    <w:rsid w:val="00C500DC"/>
    <w:rsid w:val="00C5087E"/>
    <w:rsid w:val="00C563C0"/>
    <w:rsid w:val="00C565E5"/>
    <w:rsid w:val="00C57849"/>
    <w:rsid w:val="00C60352"/>
    <w:rsid w:val="00C626C5"/>
    <w:rsid w:val="00C632F6"/>
    <w:rsid w:val="00C646AF"/>
    <w:rsid w:val="00C652D5"/>
    <w:rsid w:val="00C67952"/>
    <w:rsid w:val="00C71C8A"/>
    <w:rsid w:val="00C72E6B"/>
    <w:rsid w:val="00C72FD6"/>
    <w:rsid w:val="00C743D9"/>
    <w:rsid w:val="00C756A5"/>
    <w:rsid w:val="00C75F0B"/>
    <w:rsid w:val="00C7675C"/>
    <w:rsid w:val="00C77B7D"/>
    <w:rsid w:val="00C80474"/>
    <w:rsid w:val="00C80989"/>
    <w:rsid w:val="00C828B9"/>
    <w:rsid w:val="00C8399F"/>
    <w:rsid w:val="00C842F3"/>
    <w:rsid w:val="00C85909"/>
    <w:rsid w:val="00C9105F"/>
    <w:rsid w:val="00C919DE"/>
    <w:rsid w:val="00C93E9C"/>
    <w:rsid w:val="00C9417B"/>
    <w:rsid w:val="00CA05DE"/>
    <w:rsid w:val="00CA37DB"/>
    <w:rsid w:val="00CA56CD"/>
    <w:rsid w:val="00CA58E1"/>
    <w:rsid w:val="00CA6649"/>
    <w:rsid w:val="00CA76D1"/>
    <w:rsid w:val="00CB1FFF"/>
    <w:rsid w:val="00CB3B2C"/>
    <w:rsid w:val="00CB4B7D"/>
    <w:rsid w:val="00CB5ECF"/>
    <w:rsid w:val="00CB6B00"/>
    <w:rsid w:val="00CC0612"/>
    <w:rsid w:val="00CC098C"/>
    <w:rsid w:val="00CC0E68"/>
    <w:rsid w:val="00CC0F2E"/>
    <w:rsid w:val="00CC1072"/>
    <w:rsid w:val="00CC1237"/>
    <w:rsid w:val="00CC6710"/>
    <w:rsid w:val="00CC6809"/>
    <w:rsid w:val="00CD2085"/>
    <w:rsid w:val="00CD4F78"/>
    <w:rsid w:val="00CE0E27"/>
    <w:rsid w:val="00CE2778"/>
    <w:rsid w:val="00CE4E62"/>
    <w:rsid w:val="00CE7F01"/>
    <w:rsid w:val="00CF3018"/>
    <w:rsid w:val="00CF42E8"/>
    <w:rsid w:val="00CF6862"/>
    <w:rsid w:val="00D01229"/>
    <w:rsid w:val="00D0790E"/>
    <w:rsid w:val="00D16C49"/>
    <w:rsid w:val="00D17834"/>
    <w:rsid w:val="00D22B34"/>
    <w:rsid w:val="00D23D2C"/>
    <w:rsid w:val="00D24009"/>
    <w:rsid w:val="00D2789B"/>
    <w:rsid w:val="00D30295"/>
    <w:rsid w:val="00D3142C"/>
    <w:rsid w:val="00D31946"/>
    <w:rsid w:val="00D31F26"/>
    <w:rsid w:val="00D36D69"/>
    <w:rsid w:val="00D37DB5"/>
    <w:rsid w:val="00D46F1B"/>
    <w:rsid w:val="00D5273F"/>
    <w:rsid w:val="00D5285A"/>
    <w:rsid w:val="00D541B9"/>
    <w:rsid w:val="00D55AEA"/>
    <w:rsid w:val="00D612E4"/>
    <w:rsid w:val="00D63C62"/>
    <w:rsid w:val="00D6494F"/>
    <w:rsid w:val="00D64D64"/>
    <w:rsid w:val="00D6500B"/>
    <w:rsid w:val="00D65157"/>
    <w:rsid w:val="00D65E9D"/>
    <w:rsid w:val="00D669D7"/>
    <w:rsid w:val="00D675EA"/>
    <w:rsid w:val="00D71730"/>
    <w:rsid w:val="00D72DF9"/>
    <w:rsid w:val="00D73E11"/>
    <w:rsid w:val="00D76AD1"/>
    <w:rsid w:val="00D8372B"/>
    <w:rsid w:val="00D8389C"/>
    <w:rsid w:val="00D8519F"/>
    <w:rsid w:val="00D85AF7"/>
    <w:rsid w:val="00D9007B"/>
    <w:rsid w:val="00D91E54"/>
    <w:rsid w:val="00D93183"/>
    <w:rsid w:val="00D93EEF"/>
    <w:rsid w:val="00D964CC"/>
    <w:rsid w:val="00DA22F9"/>
    <w:rsid w:val="00DA3553"/>
    <w:rsid w:val="00DA40A2"/>
    <w:rsid w:val="00DA4357"/>
    <w:rsid w:val="00DA44CB"/>
    <w:rsid w:val="00DA4E0A"/>
    <w:rsid w:val="00DA75FC"/>
    <w:rsid w:val="00DA7CFD"/>
    <w:rsid w:val="00DB3000"/>
    <w:rsid w:val="00DB33DD"/>
    <w:rsid w:val="00DB6BEE"/>
    <w:rsid w:val="00DB72F1"/>
    <w:rsid w:val="00DC1621"/>
    <w:rsid w:val="00DC24F7"/>
    <w:rsid w:val="00DC3094"/>
    <w:rsid w:val="00DC4CF1"/>
    <w:rsid w:val="00DC5155"/>
    <w:rsid w:val="00DC5506"/>
    <w:rsid w:val="00DC7440"/>
    <w:rsid w:val="00DD1B4F"/>
    <w:rsid w:val="00DD472F"/>
    <w:rsid w:val="00DD490B"/>
    <w:rsid w:val="00DD5221"/>
    <w:rsid w:val="00DD5F90"/>
    <w:rsid w:val="00DD6EF7"/>
    <w:rsid w:val="00DE0414"/>
    <w:rsid w:val="00DE1ECD"/>
    <w:rsid w:val="00DF007F"/>
    <w:rsid w:val="00DF13A3"/>
    <w:rsid w:val="00DF1C18"/>
    <w:rsid w:val="00DF1E30"/>
    <w:rsid w:val="00DF2DF4"/>
    <w:rsid w:val="00DF3542"/>
    <w:rsid w:val="00DF3B6E"/>
    <w:rsid w:val="00DF4DB9"/>
    <w:rsid w:val="00DF5ACE"/>
    <w:rsid w:val="00DF7AE8"/>
    <w:rsid w:val="00E0000D"/>
    <w:rsid w:val="00E0162F"/>
    <w:rsid w:val="00E02764"/>
    <w:rsid w:val="00E0655D"/>
    <w:rsid w:val="00E07E70"/>
    <w:rsid w:val="00E10484"/>
    <w:rsid w:val="00E10972"/>
    <w:rsid w:val="00E1194D"/>
    <w:rsid w:val="00E12323"/>
    <w:rsid w:val="00E1429D"/>
    <w:rsid w:val="00E17509"/>
    <w:rsid w:val="00E216F7"/>
    <w:rsid w:val="00E218B2"/>
    <w:rsid w:val="00E218C9"/>
    <w:rsid w:val="00E30839"/>
    <w:rsid w:val="00E30DBF"/>
    <w:rsid w:val="00E315E7"/>
    <w:rsid w:val="00E31731"/>
    <w:rsid w:val="00E33E61"/>
    <w:rsid w:val="00E33F05"/>
    <w:rsid w:val="00E34407"/>
    <w:rsid w:val="00E35220"/>
    <w:rsid w:val="00E356E3"/>
    <w:rsid w:val="00E412E5"/>
    <w:rsid w:val="00E41974"/>
    <w:rsid w:val="00E44AE8"/>
    <w:rsid w:val="00E44CAF"/>
    <w:rsid w:val="00E451D4"/>
    <w:rsid w:val="00E46B90"/>
    <w:rsid w:val="00E50D69"/>
    <w:rsid w:val="00E5254F"/>
    <w:rsid w:val="00E540E0"/>
    <w:rsid w:val="00E56EA7"/>
    <w:rsid w:val="00E6225D"/>
    <w:rsid w:val="00E62738"/>
    <w:rsid w:val="00E6433F"/>
    <w:rsid w:val="00E64ED5"/>
    <w:rsid w:val="00E67654"/>
    <w:rsid w:val="00E700A3"/>
    <w:rsid w:val="00E72DF9"/>
    <w:rsid w:val="00E7609F"/>
    <w:rsid w:val="00E80F87"/>
    <w:rsid w:val="00E81D44"/>
    <w:rsid w:val="00E84767"/>
    <w:rsid w:val="00E85213"/>
    <w:rsid w:val="00E95343"/>
    <w:rsid w:val="00E960EF"/>
    <w:rsid w:val="00E96693"/>
    <w:rsid w:val="00E96FF4"/>
    <w:rsid w:val="00EA021F"/>
    <w:rsid w:val="00EA2730"/>
    <w:rsid w:val="00EA2DF7"/>
    <w:rsid w:val="00EA3B29"/>
    <w:rsid w:val="00EA5B92"/>
    <w:rsid w:val="00EA6147"/>
    <w:rsid w:val="00EA6EDC"/>
    <w:rsid w:val="00EA7268"/>
    <w:rsid w:val="00EB651B"/>
    <w:rsid w:val="00EB68DD"/>
    <w:rsid w:val="00EC008C"/>
    <w:rsid w:val="00EC3DBF"/>
    <w:rsid w:val="00ED2320"/>
    <w:rsid w:val="00ED3143"/>
    <w:rsid w:val="00ED5503"/>
    <w:rsid w:val="00EE1510"/>
    <w:rsid w:val="00EE3FFE"/>
    <w:rsid w:val="00EE5159"/>
    <w:rsid w:val="00EE77FB"/>
    <w:rsid w:val="00EF1B0F"/>
    <w:rsid w:val="00EF1FB5"/>
    <w:rsid w:val="00EF3FFB"/>
    <w:rsid w:val="00EF6B7D"/>
    <w:rsid w:val="00F05362"/>
    <w:rsid w:val="00F05A22"/>
    <w:rsid w:val="00F05AD2"/>
    <w:rsid w:val="00F061E8"/>
    <w:rsid w:val="00F06A5F"/>
    <w:rsid w:val="00F0703F"/>
    <w:rsid w:val="00F11821"/>
    <w:rsid w:val="00F16092"/>
    <w:rsid w:val="00F20138"/>
    <w:rsid w:val="00F20C86"/>
    <w:rsid w:val="00F224AE"/>
    <w:rsid w:val="00F2279F"/>
    <w:rsid w:val="00F22990"/>
    <w:rsid w:val="00F23064"/>
    <w:rsid w:val="00F23875"/>
    <w:rsid w:val="00F23AB3"/>
    <w:rsid w:val="00F23E82"/>
    <w:rsid w:val="00F25992"/>
    <w:rsid w:val="00F2673F"/>
    <w:rsid w:val="00F27589"/>
    <w:rsid w:val="00F3188B"/>
    <w:rsid w:val="00F31DC2"/>
    <w:rsid w:val="00F33DF2"/>
    <w:rsid w:val="00F33E1F"/>
    <w:rsid w:val="00F36496"/>
    <w:rsid w:val="00F37139"/>
    <w:rsid w:val="00F40049"/>
    <w:rsid w:val="00F44511"/>
    <w:rsid w:val="00F445C5"/>
    <w:rsid w:val="00F44C58"/>
    <w:rsid w:val="00F44E2E"/>
    <w:rsid w:val="00F4576F"/>
    <w:rsid w:val="00F51B9E"/>
    <w:rsid w:val="00F52720"/>
    <w:rsid w:val="00F54226"/>
    <w:rsid w:val="00F5531A"/>
    <w:rsid w:val="00F64EC1"/>
    <w:rsid w:val="00F6655B"/>
    <w:rsid w:val="00F67642"/>
    <w:rsid w:val="00F71205"/>
    <w:rsid w:val="00F717C8"/>
    <w:rsid w:val="00F72CA3"/>
    <w:rsid w:val="00F77CB6"/>
    <w:rsid w:val="00F80E3D"/>
    <w:rsid w:val="00F8163A"/>
    <w:rsid w:val="00F84487"/>
    <w:rsid w:val="00F84AFF"/>
    <w:rsid w:val="00F855E2"/>
    <w:rsid w:val="00F86339"/>
    <w:rsid w:val="00F86624"/>
    <w:rsid w:val="00F9043E"/>
    <w:rsid w:val="00F907A8"/>
    <w:rsid w:val="00F92558"/>
    <w:rsid w:val="00F94361"/>
    <w:rsid w:val="00F95747"/>
    <w:rsid w:val="00F965B8"/>
    <w:rsid w:val="00F96F84"/>
    <w:rsid w:val="00FA0908"/>
    <w:rsid w:val="00FA157F"/>
    <w:rsid w:val="00FA3104"/>
    <w:rsid w:val="00FA3517"/>
    <w:rsid w:val="00FA5818"/>
    <w:rsid w:val="00FB1E44"/>
    <w:rsid w:val="00FB26A8"/>
    <w:rsid w:val="00FB45B7"/>
    <w:rsid w:val="00FB4868"/>
    <w:rsid w:val="00FB52B7"/>
    <w:rsid w:val="00FB65BE"/>
    <w:rsid w:val="00FB6881"/>
    <w:rsid w:val="00FB68A5"/>
    <w:rsid w:val="00FB7593"/>
    <w:rsid w:val="00FC1A52"/>
    <w:rsid w:val="00FC4AA1"/>
    <w:rsid w:val="00FC4FAD"/>
    <w:rsid w:val="00FC53DF"/>
    <w:rsid w:val="00FC7F01"/>
    <w:rsid w:val="00FD094A"/>
    <w:rsid w:val="00FD1621"/>
    <w:rsid w:val="00FD3123"/>
    <w:rsid w:val="00FD3163"/>
    <w:rsid w:val="00FD381D"/>
    <w:rsid w:val="00FD4B1F"/>
    <w:rsid w:val="00FD52AF"/>
    <w:rsid w:val="00FE0360"/>
    <w:rsid w:val="00FE084B"/>
    <w:rsid w:val="00FE0E95"/>
    <w:rsid w:val="00FE17C5"/>
    <w:rsid w:val="00FE3312"/>
    <w:rsid w:val="00FE37A7"/>
    <w:rsid w:val="00FE45D8"/>
    <w:rsid w:val="00FE4DF1"/>
    <w:rsid w:val="00FE6B12"/>
    <w:rsid w:val="00FE7390"/>
    <w:rsid w:val="00FF03A2"/>
    <w:rsid w:val="00FF721F"/>
    <w:rsid w:val="7A50E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3B854"/>
  <w15:docId w15:val="{014DA137-B389-4F48-A34E-A19C27A8D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30E0B"/>
    <w:pPr>
      <w:keepLines/>
      <w:widowControl w:val="0"/>
      <w:spacing w:after="120"/>
    </w:pPr>
    <w:rPr>
      <w:rFonts w:ascii="Arial" w:hAnsi="Arial"/>
      <w:sz w:val="22"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E2778"/>
    <w:pPr>
      <w:keepNext/>
      <w:numPr>
        <w:numId w:val="4"/>
      </w:numPr>
      <w:tabs>
        <w:tab w:val="left" w:pos="284"/>
      </w:tabs>
      <w:spacing w:before="400"/>
      <w:outlineLvl w:val="0"/>
    </w:pPr>
    <w:rPr>
      <w:b/>
      <w:sz w:val="28"/>
    </w:rPr>
  </w:style>
  <w:style w:type="paragraph" w:styleId="berschrift2">
    <w:name w:val="heading 2"/>
    <w:aliases w:val="Überschrift 2 + Nach: 6pt"/>
    <w:basedOn w:val="berschrift1"/>
    <w:next w:val="Standard"/>
    <w:link w:val="berschrift2Zchn"/>
    <w:uiPriority w:val="9"/>
    <w:qFormat/>
    <w:rsid w:val="00CE2778"/>
    <w:pPr>
      <w:numPr>
        <w:ilvl w:val="1"/>
      </w:numPr>
      <w:tabs>
        <w:tab w:val="left" w:pos="709"/>
        <w:tab w:val="left" w:pos="3544"/>
      </w:tabs>
      <w:spacing w:before="120"/>
      <w:outlineLvl w:val="1"/>
    </w:pPr>
    <w:rPr>
      <w:sz w:val="24"/>
    </w:rPr>
  </w:style>
  <w:style w:type="paragraph" w:styleId="berschrift3">
    <w:name w:val="heading 3"/>
    <w:aliases w:val="Überschrift ohne E1"/>
    <w:basedOn w:val="berschrift2"/>
    <w:next w:val="Standard"/>
    <w:link w:val="berschrift3Zchn"/>
    <w:qFormat/>
    <w:rsid w:val="00143AE7"/>
    <w:pPr>
      <w:numPr>
        <w:ilvl w:val="2"/>
      </w:numPr>
      <w:tabs>
        <w:tab w:val="clear" w:pos="720"/>
        <w:tab w:val="left" w:pos="851"/>
      </w:tabs>
      <w:outlineLvl w:val="2"/>
    </w:pPr>
  </w:style>
  <w:style w:type="paragraph" w:styleId="berschrift4">
    <w:name w:val="heading 4"/>
    <w:basedOn w:val="berschrift1"/>
    <w:next w:val="Standardeinzug"/>
    <w:link w:val="berschrift4Zchn"/>
    <w:uiPriority w:val="9"/>
    <w:qFormat/>
    <w:rsid w:val="005214E0"/>
    <w:pPr>
      <w:numPr>
        <w:ilvl w:val="3"/>
      </w:numPr>
      <w:spacing w:before="240" w:after="100"/>
      <w:ind w:left="862" w:hanging="862"/>
      <w:outlineLvl w:val="3"/>
    </w:pPr>
    <w:rPr>
      <w:sz w:val="24"/>
    </w:rPr>
  </w:style>
  <w:style w:type="paragraph" w:styleId="berschrift5">
    <w:name w:val="heading 5"/>
    <w:basedOn w:val="Standard"/>
    <w:next w:val="Standardeinzug"/>
    <w:link w:val="berschrift5Zchn"/>
    <w:qFormat/>
    <w:rsid w:val="000771D8"/>
    <w:pPr>
      <w:tabs>
        <w:tab w:val="left" w:pos="709"/>
      </w:tabs>
      <w:spacing w:after="100"/>
      <w:outlineLvl w:val="4"/>
    </w:pPr>
    <w:rPr>
      <w:b/>
    </w:rPr>
  </w:style>
  <w:style w:type="paragraph" w:styleId="berschrift6">
    <w:name w:val="heading 6"/>
    <w:basedOn w:val="Standard"/>
    <w:next w:val="Standardeinzug"/>
    <w:link w:val="berschrift6Zchn"/>
    <w:rsid w:val="00A159D3"/>
    <w:pPr>
      <w:tabs>
        <w:tab w:val="left" w:pos="709"/>
      </w:tabs>
      <w:outlineLvl w:val="5"/>
    </w:pPr>
    <w:rPr>
      <w:rFonts w:ascii="Courier" w:hAnsi="Courier"/>
      <w:u w:val="single"/>
    </w:rPr>
  </w:style>
  <w:style w:type="paragraph" w:styleId="berschrift7">
    <w:name w:val="heading 7"/>
    <w:basedOn w:val="Standard"/>
    <w:next w:val="Standardeinzug"/>
    <w:link w:val="berschrift7Zchn"/>
    <w:rsid w:val="00A159D3"/>
    <w:pPr>
      <w:tabs>
        <w:tab w:val="left" w:pos="709"/>
      </w:tabs>
      <w:outlineLvl w:val="6"/>
    </w:pPr>
    <w:rPr>
      <w:rFonts w:ascii="Courier" w:hAnsi="Courier"/>
      <w:i/>
    </w:rPr>
  </w:style>
  <w:style w:type="paragraph" w:styleId="berschrift8">
    <w:name w:val="heading 8"/>
    <w:basedOn w:val="Standard"/>
    <w:next w:val="Standardeinzug"/>
    <w:link w:val="berschrift8Zchn"/>
    <w:rsid w:val="00A159D3"/>
    <w:pPr>
      <w:tabs>
        <w:tab w:val="left" w:pos="709"/>
      </w:tabs>
      <w:outlineLvl w:val="7"/>
    </w:pPr>
    <w:rPr>
      <w:rFonts w:ascii="Courier" w:hAnsi="Courier"/>
      <w:i/>
    </w:rPr>
  </w:style>
  <w:style w:type="paragraph" w:styleId="berschrift9">
    <w:name w:val="heading 9"/>
    <w:basedOn w:val="Standard"/>
    <w:next w:val="Standardeinzug"/>
    <w:link w:val="berschrift9Zchn"/>
    <w:rsid w:val="00A159D3"/>
    <w:pPr>
      <w:tabs>
        <w:tab w:val="left" w:pos="709"/>
      </w:tabs>
      <w:outlineLvl w:val="8"/>
    </w:pPr>
    <w:rPr>
      <w:rFonts w:ascii="Courier" w:hAnsi="Courier"/>
      <w:i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AktuelleListe1">
    <w:name w:val="Aktuelle Liste1"/>
    <w:uiPriority w:val="99"/>
    <w:rsid w:val="008A5EBD"/>
    <w:pPr>
      <w:numPr>
        <w:numId w:val="5"/>
      </w:numPr>
    </w:pPr>
  </w:style>
  <w:style w:type="numbering" w:customStyle="1" w:styleId="AktuelleListe2">
    <w:name w:val="Aktuelle Liste2"/>
    <w:uiPriority w:val="99"/>
    <w:rsid w:val="008A5EBD"/>
    <w:pPr>
      <w:numPr>
        <w:numId w:val="6"/>
      </w:numPr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link w:val="TextkrperZchn"/>
    <w:uiPriority w:val="99"/>
    <w:pPr>
      <w:tabs>
        <w:tab w:val="decimal" w:pos="922"/>
      </w:tabs>
      <w:jc w:val="both"/>
    </w:pPr>
  </w:style>
  <w:style w:type="paragraph" w:styleId="Textkrper2">
    <w:name w:val="Body Text 2"/>
    <w:basedOn w:val="Standard"/>
    <w:link w:val="Textkrper2Zchn"/>
    <w:pPr>
      <w:ind w:right="-425"/>
      <w:jc w:val="both"/>
    </w:pPr>
    <w:rPr>
      <w:sz w:val="16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rsid w:val="00BB3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10649D"/>
  </w:style>
  <w:style w:type="character" w:styleId="Kommentarzeichen">
    <w:name w:val="annotation reference"/>
    <w:uiPriority w:val="99"/>
    <w:rsid w:val="004765D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sid w:val="004765D4"/>
  </w:style>
  <w:style w:type="character" w:customStyle="1" w:styleId="KommentartextZchn">
    <w:name w:val="Kommentartext Zchn"/>
    <w:basedOn w:val="Absatz-Standardschriftart"/>
    <w:link w:val="Kommentartext"/>
    <w:uiPriority w:val="99"/>
    <w:rsid w:val="004765D4"/>
  </w:style>
  <w:style w:type="paragraph" w:styleId="Kommentarthema">
    <w:name w:val="annotation subject"/>
    <w:basedOn w:val="Kommentartext"/>
    <w:next w:val="Kommentartext"/>
    <w:link w:val="KommentarthemaZchn"/>
    <w:uiPriority w:val="99"/>
    <w:rsid w:val="004765D4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rsid w:val="004765D4"/>
    <w:rPr>
      <w:b/>
      <w:bCs/>
    </w:rPr>
  </w:style>
  <w:style w:type="paragraph" w:styleId="Listenabsatz">
    <w:name w:val="List Paragraph"/>
    <w:basedOn w:val="Standard"/>
    <w:uiPriority w:val="34"/>
    <w:qFormat/>
    <w:rsid w:val="00B2684B"/>
    <w:pPr>
      <w:ind w:left="720"/>
      <w:contextualSpacing/>
    </w:pPr>
  </w:style>
  <w:style w:type="table" w:styleId="Tabellenraster">
    <w:name w:val="Table Grid"/>
    <w:basedOn w:val="NormaleTabelle"/>
    <w:rsid w:val="00917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">
    <w:name w:val="Subhead"/>
    <w:basedOn w:val="Standard"/>
    <w:link w:val="SubheadZchn"/>
    <w:qFormat/>
    <w:rsid w:val="00255579"/>
    <w:pPr>
      <w:widowControl/>
      <w:spacing w:before="80" w:after="80"/>
    </w:pPr>
    <w:rPr>
      <w:b/>
      <w:bCs/>
      <w:sz w:val="28"/>
      <w:szCs w:val="28"/>
      <w:lang w:val="en-US"/>
    </w:rPr>
  </w:style>
  <w:style w:type="paragraph" w:customStyle="1" w:styleId="hervorgehoben">
    <w:name w:val="hervorgehoben"/>
    <w:basedOn w:val="Standard"/>
    <w:link w:val="hervorgehobenZchn"/>
    <w:rsid w:val="00EE1510"/>
    <w:pPr>
      <w:jc w:val="both"/>
    </w:pPr>
    <w:rPr>
      <w:rFonts w:cs="Arial"/>
      <w:b/>
      <w:i/>
      <w:sz w:val="18"/>
    </w:rPr>
  </w:style>
  <w:style w:type="character" w:customStyle="1" w:styleId="SubheadZchn">
    <w:name w:val="Subhead Zchn"/>
    <w:basedOn w:val="Absatz-Standardschriftart"/>
    <w:link w:val="Subhead"/>
    <w:rsid w:val="00255579"/>
    <w:rPr>
      <w:rFonts w:ascii="Aptos" w:hAnsi="Aptos"/>
      <w:b/>
      <w:bCs/>
      <w:sz w:val="28"/>
      <w:szCs w:val="28"/>
      <w:lang w:val="en-US"/>
    </w:rPr>
  </w:style>
  <w:style w:type="paragraph" w:customStyle="1" w:styleId="subsubhead">
    <w:name w:val="subsubhead"/>
    <w:basedOn w:val="Subhead"/>
    <w:link w:val="subsubheadZchn"/>
    <w:qFormat/>
    <w:rsid w:val="00493EC1"/>
    <w:pPr>
      <w:keepNext/>
      <w:spacing w:after="0"/>
    </w:pPr>
    <w:rPr>
      <w:sz w:val="20"/>
    </w:rPr>
  </w:style>
  <w:style w:type="character" w:customStyle="1" w:styleId="hervorgehobenZchn">
    <w:name w:val="hervorgehoben Zchn"/>
    <w:basedOn w:val="Absatz-Standardschriftart"/>
    <w:link w:val="hervorgehoben"/>
    <w:rsid w:val="00EE1510"/>
    <w:rPr>
      <w:rFonts w:ascii="Arial" w:hAnsi="Arial" w:cs="Arial"/>
      <w:b/>
      <w:i/>
      <w:sz w:val="18"/>
    </w:rPr>
  </w:style>
  <w:style w:type="table" w:customStyle="1" w:styleId="zert">
    <w:name w:val="zert"/>
    <w:basedOn w:val="NormaleTabelle"/>
    <w:uiPriority w:val="99"/>
    <w:rsid w:val="007503F3"/>
    <w:rPr>
      <w:rFonts w:ascii="Arial" w:hAnsi="Arial"/>
    </w:rPr>
    <w:tblPr/>
  </w:style>
  <w:style w:type="character" w:customStyle="1" w:styleId="subsubheadZchn">
    <w:name w:val="subsubhead Zchn"/>
    <w:basedOn w:val="SubheadZchn"/>
    <w:link w:val="subsubhead"/>
    <w:rsid w:val="00493EC1"/>
    <w:rPr>
      <w:rFonts w:ascii="Aptos" w:hAnsi="Aptos" w:cs="Arial"/>
      <w:b/>
      <w:bCs/>
      <w:sz w:val="24"/>
      <w:szCs w:val="28"/>
      <w:lang w:val="en-US"/>
    </w:rPr>
  </w:style>
  <w:style w:type="table" w:customStyle="1" w:styleId="Formatvorlage1">
    <w:name w:val="Formatvorlage1"/>
    <w:basedOn w:val="NormaleTabelle"/>
    <w:uiPriority w:val="99"/>
    <w:rsid w:val="00C159FF"/>
    <w:rPr>
      <w:rFonts w:ascii="Arial" w:hAnsi="Arial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28" w:type="dxa"/>
        <w:left w:w="57" w:type="dxa"/>
        <w:bottom w:w="28" w:type="dxa"/>
        <w:right w:w="57" w:type="dxa"/>
      </w:tblCellMar>
    </w:tblPr>
  </w:style>
  <w:style w:type="table" w:customStyle="1" w:styleId="GPM">
    <w:name w:val="GPM"/>
    <w:basedOn w:val="NormaleTabelle"/>
    <w:uiPriority w:val="99"/>
    <w:rsid w:val="00C159FF"/>
    <w:rPr>
      <w:rFonts w:ascii="Arial" w:hAnsi="Arial"/>
    </w:rPr>
    <w:tblPr>
      <w:tblStyleRowBandSize w:val="1"/>
      <w:tblCellMar>
        <w:top w:w="57" w:type="dxa"/>
        <w:left w:w="57" w:type="dxa"/>
        <w:bottom w:w="57" w:type="dxa"/>
        <w:right w:w="0" w:type="dxa"/>
      </w:tblCellMar>
    </w:tblPr>
    <w:tcPr>
      <w:shd w:val="clear" w:color="auto" w:fill="FFFFFF" w:themeFill="background1"/>
    </w:tcPr>
    <w:tblStylePr w:type="firstRow">
      <w:rPr>
        <w:rFonts w:ascii="Arial" w:hAnsi="Arial"/>
        <w:b/>
        <w:sz w:val="20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004691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rPr>
        <w:rFonts w:ascii="Arial" w:hAnsi="Arial"/>
        <w:sz w:val="18"/>
      </w:rPr>
      <w:tblPr/>
      <w:tcPr>
        <w:tcBorders>
          <w:insideH w:val="nil"/>
          <w:insideV w:val="nil"/>
        </w:tcBorders>
        <w:shd w:val="clear" w:color="auto" w:fill="E7E6E6" w:themeFill="background2"/>
      </w:tcPr>
    </w:tblStylePr>
  </w:style>
  <w:style w:type="paragraph" w:customStyle="1" w:styleId="Grafik">
    <w:name w:val="Grafik"/>
    <w:basedOn w:val="Standard"/>
    <w:link w:val="GrafikZchn"/>
    <w:rsid w:val="003A22C7"/>
    <w:pPr>
      <w:spacing w:after="240"/>
    </w:pPr>
    <w:rPr>
      <w:rFonts w:cs="Arial"/>
      <w:sz w:val="24"/>
    </w:rPr>
  </w:style>
  <w:style w:type="character" w:customStyle="1" w:styleId="GrafikZchn">
    <w:name w:val="Grafik Zchn"/>
    <w:basedOn w:val="Absatz-Standardschriftart"/>
    <w:link w:val="Grafik"/>
    <w:rsid w:val="003A22C7"/>
    <w:rPr>
      <w:rFonts w:ascii="Arial" w:hAnsi="Arial" w:cs="Arial"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214E0"/>
    <w:rPr>
      <w:rFonts w:ascii="Aptos" w:hAnsi="Aptos"/>
      <w:b/>
      <w:sz w:val="24"/>
    </w:rPr>
  </w:style>
  <w:style w:type="character" w:customStyle="1" w:styleId="berschrift5Zchn">
    <w:name w:val="Überschrift 5 Zchn"/>
    <w:basedOn w:val="Absatz-Standardschriftart"/>
    <w:link w:val="berschrift5"/>
    <w:rsid w:val="000771D8"/>
    <w:rPr>
      <w:rFonts w:ascii="Arial" w:hAnsi="Arial"/>
      <w:b/>
    </w:rPr>
  </w:style>
  <w:style w:type="character" w:customStyle="1" w:styleId="berschrift6Zchn">
    <w:name w:val="Überschrift 6 Zchn"/>
    <w:basedOn w:val="Absatz-Standardschriftart"/>
    <w:link w:val="berschrift6"/>
    <w:rsid w:val="00A159D3"/>
    <w:rPr>
      <w:rFonts w:ascii="Courier" w:hAnsi="Courier"/>
      <w:u w:val="single"/>
    </w:rPr>
  </w:style>
  <w:style w:type="character" w:customStyle="1" w:styleId="berschrift7Zchn">
    <w:name w:val="Überschrift 7 Zchn"/>
    <w:basedOn w:val="Absatz-Standardschriftart"/>
    <w:link w:val="berschrift7"/>
    <w:rsid w:val="00A159D3"/>
    <w:rPr>
      <w:rFonts w:ascii="Courier" w:hAnsi="Courier"/>
      <w:i/>
    </w:rPr>
  </w:style>
  <w:style w:type="character" w:customStyle="1" w:styleId="berschrift8Zchn">
    <w:name w:val="Überschrift 8 Zchn"/>
    <w:basedOn w:val="Absatz-Standardschriftart"/>
    <w:link w:val="berschrift8"/>
    <w:rsid w:val="00A159D3"/>
    <w:rPr>
      <w:rFonts w:ascii="Courier" w:hAnsi="Courier"/>
      <w:i/>
    </w:rPr>
  </w:style>
  <w:style w:type="character" w:customStyle="1" w:styleId="berschrift9Zchn">
    <w:name w:val="Überschrift 9 Zchn"/>
    <w:basedOn w:val="Absatz-Standardschriftart"/>
    <w:link w:val="berschrift9"/>
    <w:rsid w:val="00A159D3"/>
    <w:rPr>
      <w:rFonts w:ascii="Courier" w:hAnsi="Courier"/>
      <w:i/>
    </w:rPr>
  </w:style>
  <w:style w:type="paragraph" w:styleId="Standardeinzug">
    <w:name w:val="Normal Indent"/>
    <w:basedOn w:val="Standard"/>
    <w:uiPriority w:val="99"/>
    <w:rsid w:val="00A159D3"/>
    <w:pPr>
      <w:tabs>
        <w:tab w:val="left" w:pos="709"/>
      </w:tabs>
      <w:ind w:left="709"/>
    </w:pPr>
  </w:style>
  <w:style w:type="character" w:styleId="Funotenzeichen">
    <w:name w:val="footnote reference"/>
    <w:semiHidden/>
    <w:rsid w:val="00A159D3"/>
    <w:rPr>
      <w:position w:val="6"/>
      <w:sz w:val="16"/>
    </w:rPr>
  </w:style>
  <w:style w:type="paragraph" w:styleId="Funotentext">
    <w:name w:val="footnote text"/>
    <w:basedOn w:val="Standard"/>
    <w:link w:val="FunotentextZchn"/>
    <w:semiHidden/>
    <w:rsid w:val="00A159D3"/>
    <w:pPr>
      <w:tabs>
        <w:tab w:val="left" w:pos="709"/>
      </w:tabs>
    </w:pPr>
  </w:style>
  <w:style w:type="character" w:customStyle="1" w:styleId="FunotentextZchn">
    <w:name w:val="Fußnotentext Zchn"/>
    <w:basedOn w:val="Absatz-Standardschriftart"/>
    <w:link w:val="Funotentext"/>
    <w:semiHidden/>
    <w:rsid w:val="00A159D3"/>
    <w:rPr>
      <w:rFonts w:ascii="Arial" w:hAnsi="Arial"/>
    </w:rPr>
  </w:style>
  <w:style w:type="paragraph" w:customStyle="1" w:styleId="GText">
    <w:name w:val="G_Text"/>
    <w:basedOn w:val="Standard"/>
    <w:rsid w:val="00A159D3"/>
    <w:pPr>
      <w:tabs>
        <w:tab w:val="left" w:pos="709"/>
      </w:tabs>
      <w:spacing w:before="120"/>
      <w:ind w:firstLine="567"/>
      <w:jc w:val="both"/>
    </w:pPr>
    <w:rPr>
      <w:rFonts w:ascii="Helv" w:hAnsi="Helv"/>
    </w:rPr>
  </w:style>
  <w:style w:type="paragraph" w:customStyle="1" w:styleId="GFlietext">
    <w:name w:val="G_Fließtext"/>
    <w:basedOn w:val="Standard"/>
    <w:rsid w:val="00A159D3"/>
    <w:pPr>
      <w:tabs>
        <w:tab w:val="left" w:pos="709"/>
      </w:tabs>
      <w:spacing w:before="120"/>
      <w:ind w:left="851" w:firstLine="283"/>
      <w:jc w:val="both"/>
    </w:pPr>
    <w:rPr>
      <w:rFonts w:ascii="Helv" w:hAnsi="Helv"/>
    </w:rPr>
  </w:style>
  <w:style w:type="paragraph" w:customStyle="1" w:styleId="GKommentar">
    <w:name w:val="G_Kommentar"/>
    <w:basedOn w:val="Standard"/>
    <w:rsid w:val="00A159D3"/>
    <w:pPr>
      <w:tabs>
        <w:tab w:val="left" w:pos="709"/>
      </w:tabs>
      <w:spacing w:before="57"/>
      <w:ind w:left="1701"/>
      <w:jc w:val="right"/>
    </w:pPr>
    <w:rPr>
      <w:rFonts w:ascii="Modern" w:hAnsi="Modern"/>
      <w:i/>
      <w:sz w:val="24"/>
    </w:rPr>
  </w:style>
  <w:style w:type="paragraph" w:styleId="Verzeichnis1">
    <w:name w:val="toc 1"/>
    <w:basedOn w:val="Standard"/>
    <w:next w:val="Standard"/>
    <w:link w:val="Verzeichnis1Zchn"/>
    <w:uiPriority w:val="39"/>
    <w:qFormat/>
    <w:rsid w:val="00C009CE"/>
    <w:pPr>
      <w:tabs>
        <w:tab w:val="left" w:pos="340"/>
        <w:tab w:val="left" w:pos="567"/>
        <w:tab w:val="left" w:pos="851"/>
        <w:tab w:val="right" w:leader="dot" w:pos="9639"/>
      </w:tabs>
      <w:spacing w:before="120"/>
    </w:pPr>
    <w:rPr>
      <w:rFonts w:cs="Calibri"/>
      <w:b/>
      <w:bCs/>
      <w:iCs/>
      <w:szCs w:val="24"/>
    </w:rPr>
  </w:style>
  <w:style w:type="paragraph" w:styleId="Verzeichnis2">
    <w:name w:val="toc 2"/>
    <w:basedOn w:val="Verzeichnis1"/>
    <w:next w:val="Standard"/>
    <w:uiPriority w:val="39"/>
    <w:qFormat/>
    <w:rsid w:val="00C009CE"/>
    <w:pPr>
      <w:ind w:left="284"/>
    </w:pPr>
    <w:rPr>
      <w:b w:val="0"/>
      <w:bCs w:val="0"/>
      <w:szCs w:val="22"/>
    </w:rPr>
  </w:style>
  <w:style w:type="paragraph" w:styleId="Verzeichnis3">
    <w:name w:val="toc 3"/>
    <w:basedOn w:val="Verzeichnis1"/>
    <w:next w:val="Standard"/>
    <w:uiPriority w:val="39"/>
    <w:qFormat/>
    <w:rsid w:val="002A4C38"/>
    <w:pPr>
      <w:tabs>
        <w:tab w:val="left" w:pos="1247"/>
      </w:tabs>
      <w:spacing w:before="80"/>
      <w:ind w:left="340"/>
    </w:pPr>
    <w:rPr>
      <w:b w:val="0"/>
    </w:rPr>
  </w:style>
  <w:style w:type="paragraph" w:styleId="Verzeichnis4">
    <w:name w:val="toc 4"/>
    <w:basedOn w:val="Verzeichnis3"/>
    <w:next w:val="Standard"/>
    <w:uiPriority w:val="39"/>
    <w:rsid w:val="003612E7"/>
    <w:pPr>
      <w:tabs>
        <w:tab w:val="left" w:pos="1134"/>
      </w:tabs>
      <w:ind w:left="454"/>
    </w:pPr>
  </w:style>
  <w:style w:type="paragraph" w:styleId="Verzeichnis5">
    <w:name w:val="toc 5"/>
    <w:basedOn w:val="Standard"/>
    <w:next w:val="Standard"/>
    <w:uiPriority w:val="39"/>
    <w:rsid w:val="001F0B28"/>
    <w:pPr>
      <w:ind w:left="800"/>
    </w:pPr>
    <w:rPr>
      <w:rFonts w:cs="Calibri"/>
    </w:rPr>
  </w:style>
  <w:style w:type="paragraph" w:styleId="Verzeichnis6">
    <w:name w:val="toc 6"/>
    <w:basedOn w:val="Standard"/>
    <w:next w:val="Standard"/>
    <w:uiPriority w:val="39"/>
    <w:rsid w:val="00A159D3"/>
    <w:pPr>
      <w:ind w:left="1000"/>
    </w:pPr>
    <w:rPr>
      <w:rFonts w:ascii="Calibri" w:hAnsi="Calibri" w:cs="Calibri"/>
    </w:rPr>
  </w:style>
  <w:style w:type="paragraph" w:styleId="Verzeichnis7">
    <w:name w:val="toc 7"/>
    <w:basedOn w:val="Standard"/>
    <w:next w:val="Standard"/>
    <w:uiPriority w:val="39"/>
    <w:rsid w:val="00A159D3"/>
    <w:pPr>
      <w:ind w:left="1200"/>
    </w:pPr>
    <w:rPr>
      <w:rFonts w:ascii="Calibri" w:hAnsi="Calibri" w:cs="Calibri"/>
    </w:rPr>
  </w:style>
  <w:style w:type="paragraph" w:styleId="Verzeichnis8">
    <w:name w:val="toc 8"/>
    <w:basedOn w:val="Standard"/>
    <w:next w:val="Standard"/>
    <w:uiPriority w:val="39"/>
    <w:rsid w:val="00A159D3"/>
    <w:pPr>
      <w:ind w:left="1400"/>
    </w:pPr>
    <w:rPr>
      <w:rFonts w:ascii="Calibri" w:hAnsi="Calibri" w:cs="Calibri"/>
    </w:rPr>
  </w:style>
  <w:style w:type="paragraph" w:styleId="Verzeichnis9">
    <w:name w:val="toc 9"/>
    <w:basedOn w:val="Standard"/>
    <w:next w:val="Standard"/>
    <w:uiPriority w:val="39"/>
    <w:rsid w:val="00A159D3"/>
    <w:pPr>
      <w:ind w:left="1600"/>
    </w:pPr>
    <w:rPr>
      <w:rFonts w:ascii="Calibri" w:hAnsi="Calibri" w:cs="Calibri"/>
    </w:rPr>
  </w:style>
  <w:style w:type="character" w:styleId="Hyperlink">
    <w:name w:val="Hyperlink"/>
    <w:uiPriority w:val="99"/>
    <w:rsid w:val="00A159D3"/>
    <w:rPr>
      <w:color w:val="0000FF"/>
      <w:u w:val="single"/>
    </w:rPr>
  </w:style>
  <w:style w:type="paragraph" w:styleId="Index1">
    <w:name w:val="index 1"/>
    <w:basedOn w:val="Standard"/>
    <w:next w:val="Standard"/>
    <w:semiHidden/>
    <w:rsid w:val="00A159D3"/>
    <w:pPr>
      <w:tabs>
        <w:tab w:val="right" w:leader="dot" w:pos="4175"/>
      </w:tabs>
      <w:ind w:left="200" w:hanging="200"/>
    </w:pPr>
  </w:style>
  <w:style w:type="paragraph" w:styleId="Index2">
    <w:name w:val="index 2"/>
    <w:basedOn w:val="Standard"/>
    <w:next w:val="Standard"/>
    <w:semiHidden/>
    <w:rsid w:val="00A159D3"/>
    <w:pPr>
      <w:tabs>
        <w:tab w:val="right" w:leader="dot" w:pos="4175"/>
      </w:tabs>
      <w:ind w:left="400" w:hanging="200"/>
    </w:pPr>
  </w:style>
  <w:style w:type="paragraph" w:styleId="Index3">
    <w:name w:val="index 3"/>
    <w:basedOn w:val="Standard"/>
    <w:next w:val="Standard"/>
    <w:semiHidden/>
    <w:rsid w:val="00A159D3"/>
    <w:pPr>
      <w:tabs>
        <w:tab w:val="right" w:leader="dot" w:pos="4175"/>
      </w:tabs>
      <w:ind w:left="600" w:hanging="200"/>
    </w:pPr>
  </w:style>
  <w:style w:type="paragraph" w:styleId="Index4">
    <w:name w:val="index 4"/>
    <w:basedOn w:val="Standard"/>
    <w:next w:val="Standard"/>
    <w:semiHidden/>
    <w:rsid w:val="00A159D3"/>
    <w:pPr>
      <w:tabs>
        <w:tab w:val="right" w:leader="dot" w:pos="4175"/>
      </w:tabs>
      <w:ind w:left="800" w:hanging="200"/>
    </w:pPr>
  </w:style>
  <w:style w:type="paragraph" w:styleId="Index5">
    <w:name w:val="index 5"/>
    <w:basedOn w:val="Standard"/>
    <w:next w:val="Standard"/>
    <w:semiHidden/>
    <w:rsid w:val="00A159D3"/>
    <w:pPr>
      <w:tabs>
        <w:tab w:val="right" w:leader="dot" w:pos="4175"/>
      </w:tabs>
      <w:ind w:left="1000" w:hanging="200"/>
    </w:pPr>
  </w:style>
  <w:style w:type="paragraph" w:styleId="Index6">
    <w:name w:val="index 6"/>
    <w:basedOn w:val="Standard"/>
    <w:next w:val="Standard"/>
    <w:semiHidden/>
    <w:rsid w:val="00A159D3"/>
    <w:pPr>
      <w:tabs>
        <w:tab w:val="right" w:leader="dot" w:pos="4175"/>
      </w:tabs>
      <w:ind w:left="1200" w:hanging="200"/>
    </w:pPr>
  </w:style>
  <w:style w:type="paragraph" w:styleId="Index7">
    <w:name w:val="index 7"/>
    <w:basedOn w:val="Standard"/>
    <w:next w:val="Standard"/>
    <w:semiHidden/>
    <w:rsid w:val="00A159D3"/>
    <w:pPr>
      <w:tabs>
        <w:tab w:val="right" w:leader="dot" w:pos="4175"/>
      </w:tabs>
      <w:ind w:left="1400" w:hanging="200"/>
    </w:pPr>
  </w:style>
  <w:style w:type="paragraph" w:styleId="Index8">
    <w:name w:val="index 8"/>
    <w:basedOn w:val="Standard"/>
    <w:next w:val="Standard"/>
    <w:semiHidden/>
    <w:rsid w:val="00A159D3"/>
    <w:pPr>
      <w:tabs>
        <w:tab w:val="right" w:leader="dot" w:pos="4175"/>
      </w:tabs>
      <w:ind w:left="1600" w:hanging="200"/>
    </w:pPr>
  </w:style>
  <w:style w:type="paragraph" w:styleId="Index9">
    <w:name w:val="index 9"/>
    <w:basedOn w:val="Standard"/>
    <w:next w:val="Standard"/>
    <w:semiHidden/>
    <w:rsid w:val="00A159D3"/>
    <w:pPr>
      <w:tabs>
        <w:tab w:val="right" w:leader="dot" w:pos="4175"/>
      </w:tabs>
      <w:ind w:left="1800" w:hanging="200"/>
    </w:pPr>
  </w:style>
  <w:style w:type="paragraph" w:styleId="Indexberschrift">
    <w:name w:val="index heading"/>
    <w:basedOn w:val="Standard"/>
    <w:next w:val="Index1"/>
    <w:semiHidden/>
    <w:rsid w:val="00A159D3"/>
    <w:pPr>
      <w:tabs>
        <w:tab w:val="left" w:pos="4175"/>
      </w:tabs>
    </w:pPr>
  </w:style>
  <w:style w:type="paragraph" w:styleId="Textkrper-Einzug2">
    <w:name w:val="Body Text Indent 2"/>
    <w:basedOn w:val="Standard"/>
    <w:link w:val="Textkrper-Einzug2Zchn"/>
    <w:rsid w:val="00A159D3"/>
    <w:pPr>
      <w:widowControl/>
      <w:ind w:left="1134"/>
    </w:pPr>
    <w:rPr>
      <w:sz w:val="24"/>
    </w:rPr>
  </w:style>
  <w:style w:type="character" w:customStyle="1" w:styleId="Textkrper-Einzug2Zchn">
    <w:name w:val="Textkörper-Einzug 2 Zchn"/>
    <w:basedOn w:val="Absatz-Standardschriftart"/>
    <w:link w:val="Textkrper-Einzug2"/>
    <w:rsid w:val="00A159D3"/>
    <w:rPr>
      <w:rFonts w:ascii="Arial" w:hAnsi="Arial"/>
      <w:sz w:val="24"/>
    </w:rPr>
  </w:style>
  <w:style w:type="paragraph" w:styleId="Textkrper-Zeileneinzug">
    <w:name w:val="Body Text Indent"/>
    <w:basedOn w:val="Standard"/>
    <w:link w:val="Textkrper-ZeileneinzugZchn"/>
    <w:rsid w:val="00A159D3"/>
    <w:pPr>
      <w:tabs>
        <w:tab w:val="left" w:pos="709"/>
        <w:tab w:val="left" w:pos="993"/>
      </w:tabs>
      <w:ind w:left="708"/>
      <w:jc w:val="both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A159D3"/>
    <w:rPr>
      <w:rFonts w:ascii="Arial" w:hAnsi="Arial"/>
    </w:rPr>
  </w:style>
  <w:style w:type="paragraph" w:styleId="Textkrper3">
    <w:name w:val="Body Text 3"/>
    <w:basedOn w:val="Standard"/>
    <w:link w:val="Textkrper3Zchn"/>
    <w:rsid w:val="00A159D3"/>
    <w:pPr>
      <w:tabs>
        <w:tab w:val="left" w:pos="709"/>
      </w:tabs>
      <w:spacing w:before="60"/>
      <w:jc w:val="center"/>
    </w:pPr>
    <w:rPr>
      <w:b/>
      <w:sz w:val="16"/>
    </w:rPr>
  </w:style>
  <w:style w:type="character" w:customStyle="1" w:styleId="Textkrper3Zchn">
    <w:name w:val="Textkörper 3 Zchn"/>
    <w:basedOn w:val="Absatz-Standardschriftart"/>
    <w:link w:val="Textkrper3"/>
    <w:rsid w:val="00A159D3"/>
    <w:rPr>
      <w:rFonts w:ascii="Arial" w:hAnsi="Arial"/>
      <w:b/>
      <w:sz w:val="16"/>
    </w:rPr>
  </w:style>
  <w:style w:type="paragraph" w:styleId="Blocktext">
    <w:name w:val="Block Text"/>
    <w:basedOn w:val="Standard"/>
    <w:rsid w:val="00A159D3"/>
    <w:pPr>
      <w:tabs>
        <w:tab w:val="left" w:pos="567"/>
      </w:tabs>
      <w:ind w:left="567" w:right="-285"/>
    </w:pPr>
    <w:rPr>
      <w:color w:val="FF0000"/>
    </w:rPr>
  </w:style>
  <w:style w:type="character" w:styleId="BesuchterLink">
    <w:name w:val="FollowedHyperlink"/>
    <w:uiPriority w:val="99"/>
    <w:rsid w:val="00A159D3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semiHidden/>
    <w:rsid w:val="00A159D3"/>
    <w:pPr>
      <w:shd w:val="clear" w:color="auto" w:fill="000080"/>
      <w:tabs>
        <w:tab w:val="left" w:pos="709"/>
      </w:tabs>
    </w:pPr>
    <w:rPr>
      <w:rFonts w:ascii="Tahoma" w:hAnsi="Tahoma" w:cs="Tahoma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A159D3"/>
    <w:rPr>
      <w:rFonts w:ascii="Tahoma" w:hAnsi="Tahoma" w:cs="Tahoma"/>
      <w:shd w:val="clear" w:color="auto" w:fill="000080"/>
    </w:rPr>
  </w:style>
  <w:style w:type="paragraph" w:customStyle="1" w:styleId="FormatvorlageBlock">
    <w:name w:val="Formatvorlage Block"/>
    <w:basedOn w:val="Standard"/>
    <w:rsid w:val="00A159D3"/>
    <w:pPr>
      <w:tabs>
        <w:tab w:val="left" w:pos="709"/>
      </w:tabs>
      <w:spacing w:before="60" w:after="60"/>
      <w:jc w:val="both"/>
    </w:pPr>
  </w:style>
  <w:style w:type="paragraph" w:customStyle="1" w:styleId="FormatvorlageTextkrper10pt">
    <w:name w:val="Formatvorlage Textkörper + 10 pt"/>
    <w:basedOn w:val="Standard"/>
    <w:rsid w:val="00A159D3"/>
    <w:pPr>
      <w:tabs>
        <w:tab w:val="left" w:pos="709"/>
      </w:tabs>
      <w:spacing w:before="60" w:after="60"/>
      <w:jc w:val="both"/>
    </w:pPr>
  </w:style>
  <w:style w:type="character" w:customStyle="1" w:styleId="Char">
    <w:name w:val="Char"/>
    <w:rsid w:val="00A159D3"/>
    <w:rPr>
      <w:rFonts w:ascii="Arial" w:hAnsi="Arial"/>
      <w:noProof w:val="0"/>
      <w:lang w:val="de-DE" w:eastAsia="de-DE" w:bidi="ar-SA"/>
    </w:rPr>
  </w:style>
  <w:style w:type="paragraph" w:customStyle="1" w:styleId="Auflistung">
    <w:name w:val="Auflistung"/>
    <w:basedOn w:val="Standard"/>
    <w:link w:val="AuflistungZchn"/>
    <w:qFormat/>
    <w:rsid w:val="00514CEA"/>
    <w:pPr>
      <w:keepLines w:val="0"/>
      <w:numPr>
        <w:numId w:val="7"/>
      </w:numPr>
      <w:tabs>
        <w:tab w:val="left" w:pos="284"/>
      </w:tabs>
      <w:ind w:left="568" w:hanging="284"/>
    </w:pPr>
    <w:rPr>
      <w:rFonts w:ascii="Aptos" w:hAnsi="Aptos"/>
      <w:sz w:val="20"/>
    </w:rPr>
  </w:style>
  <w:style w:type="paragraph" w:styleId="Beschriftung">
    <w:name w:val="caption"/>
    <w:basedOn w:val="Standard"/>
    <w:next w:val="Standard"/>
    <w:uiPriority w:val="35"/>
    <w:qFormat/>
    <w:rsid w:val="00A159D3"/>
    <w:pPr>
      <w:tabs>
        <w:tab w:val="left" w:pos="709"/>
      </w:tabs>
    </w:pPr>
    <w:rPr>
      <w:bCs/>
      <w:i/>
    </w:rPr>
  </w:style>
  <w:style w:type="paragraph" w:styleId="Abbildungsverzeichnis">
    <w:name w:val="table of figures"/>
    <w:basedOn w:val="Standard"/>
    <w:next w:val="Standard"/>
    <w:uiPriority w:val="99"/>
    <w:rsid w:val="00A159D3"/>
  </w:style>
  <w:style w:type="character" w:customStyle="1" w:styleId="Char1">
    <w:name w:val="Char1"/>
    <w:rsid w:val="00A159D3"/>
    <w:rPr>
      <w:rFonts w:ascii="Arial" w:hAnsi="Arial"/>
      <w:b/>
      <w:sz w:val="24"/>
      <w:lang w:val="de-DE" w:eastAsia="de-DE" w:bidi="ar-SA"/>
    </w:rPr>
  </w:style>
  <w:style w:type="paragraph" w:customStyle="1" w:styleId="Default">
    <w:name w:val="Default"/>
    <w:rsid w:val="00A159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PMText">
    <w:name w:val="GPM Text"/>
    <w:basedOn w:val="Default"/>
    <w:rsid w:val="00A159D3"/>
    <w:pPr>
      <w:jc w:val="both"/>
    </w:pPr>
    <w:rPr>
      <w:snapToGrid w:val="0"/>
      <w:color w:val="auto"/>
      <w:sz w:val="20"/>
      <w:lang w:val="de-AT" w:eastAsia="es-ES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A5EBD"/>
    <w:pPr>
      <w:widowControl/>
      <w:spacing w:before="480" w:after="0" w:line="276" w:lineRule="auto"/>
      <w:outlineLvl w:val="9"/>
    </w:pPr>
    <w:rPr>
      <w:b w:val="0"/>
      <w:bCs/>
      <w:color w:val="595959" w:themeColor="text1" w:themeTint="A6"/>
      <w:szCs w:val="28"/>
      <w:lang w:val="x-none" w:eastAsia="en-US"/>
    </w:rPr>
  </w:style>
  <w:style w:type="paragraph" w:customStyle="1" w:styleId="Pa12">
    <w:name w:val="Pa12"/>
    <w:basedOn w:val="Default"/>
    <w:next w:val="Default"/>
    <w:rsid w:val="00A159D3"/>
    <w:pPr>
      <w:spacing w:line="201" w:lineRule="atLeast"/>
    </w:pPr>
    <w:rPr>
      <w:rFonts w:ascii="Chaparral Pro" w:hAnsi="Chaparral Pro" w:cs="Chaparral Pro"/>
      <w:snapToGrid w:val="0"/>
      <w:color w:val="auto"/>
      <w:lang w:val="es-ES" w:eastAsia="es-ES"/>
    </w:rPr>
  </w:style>
  <w:style w:type="character" w:customStyle="1" w:styleId="TextkrperZchn">
    <w:name w:val="Textkörper Zchn"/>
    <w:link w:val="Textkrper"/>
    <w:uiPriority w:val="99"/>
    <w:locked/>
    <w:rsid w:val="00A159D3"/>
    <w:rPr>
      <w:rFonts w:ascii="Arial" w:hAnsi="Arial"/>
    </w:rPr>
  </w:style>
  <w:style w:type="character" w:customStyle="1" w:styleId="berschrift1Zchn">
    <w:name w:val="Überschrift 1 Zchn"/>
    <w:link w:val="berschrift1"/>
    <w:uiPriority w:val="9"/>
    <w:rsid w:val="00CE2778"/>
    <w:rPr>
      <w:rFonts w:ascii="Arial" w:hAnsi="Arial"/>
      <w:b/>
      <w:sz w:val="28"/>
    </w:rPr>
  </w:style>
  <w:style w:type="character" w:customStyle="1" w:styleId="hps">
    <w:name w:val="hps"/>
    <w:basedOn w:val="Absatz-Standardschriftart"/>
    <w:rsid w:val="00A159D3"/>
  </w:style>
  <w:style w:type="character" w:customStyle="1" w:styleId="berschrift2Zchn">
    <w:name w:val="Überschrift 2 Zchn"/>
    <w:aliases w:val="Überschrift 2 + Nach: 6pt Zchn"/>
    <w:link w:val="berschrift2"/>
    <w:uiPriority w:val="9"/>
    <w:rsid w:val="00CE2778"/>
    <w:rPr>
      <w:rFonts w:ascii="Arial" w:hAnsi="Arial"/>
      <w:b/>
      <w:sz w:val="24"/>
    </w:rPr>
  </w:style>
  <w:style w:type="paragraph" w:customStyle="1" w:styleId="Standardeingerckt">
    <w:name w:val="Standard eingerückt"/>
    <w:basedOn w:val="Standard"/>
    <w:qFormat/>
    <w:rsid w:val="00DF5ACE"/>
    <w:pPr>
      <w:ind w:left="284"/>
    </w:pPr>
  </w:style>
  <w:style w:type="paragraph" w:styleId="NurText">
    <w:name w:val="Plain Text"/>
    <w:basedOn w:val="Standard"/>
    <w:link w:val="NurTextZchn"/>
    <w:uiPriority w:val="99"/>
    <w:semiHidden/>
    <w:unhideWhenUsed/>
    <w:rsid w:val="00A159D3"/>
    <w:pPr>
      <w:widowControl/>
    </w:pPr>
    <w:rPr>
      <w:rFonts w:ascii="Calibri" w:hAnsi="Calibri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159D3"/>
    <w:rPr>
      <w:rFonts w:ascii="Calibri" w:hAnsi="Calibri"/>
      <w:sz w:val="22"/>
      <w:szCs w:val="21"/>
      <w:lang w:eastAsia="en-US"/>
    </w:rPr>
  </w:style>
  <w:style w:type="paragraph" w:customStyle="1" w:styleId="Bildunterschrift">
    <w:name w:val="Bildunterschrift"/>
    <w:basedOn w:val="Standard"/>
    <w:link w:val="BildunterschriftZchn"/>
    <w:qFormat/>
    <w:rsid w:val="00493EC1"/>
    <w:pPr>
      <w:spacing w:before="60" w:after="240"/>
      <w:ind w:left="57"/>
    </w:pPr>
    <w:rPr>
      <w:rFonts w:cs="Arial"/>
      <w:sz w:val="16"/>
    </w:rPr>
  </w:style>
  <w:style w:type="character" w:customStyle="1" w:styleId="AuflistungZchn">
    <w:name w:val="Auflistung Zchn"/>
    <w:link w:val="Auflistung"/>
    <w:rsid w:val="00514CEA"/>
    <w:rPr>
      <w:rFonts w:ascii="Aptos" w:hAnsi="Aptos"/>
    </w:rPr>
  </w:style>
  <w:style w:type="character" w:customStyle="1" w:styleId="BildunterschriftZchn">
    <w:name w:val="Bildunterschrift Zchn"/>
    <w:basedOn w:val="Absatz-Standardschriftart"/>
    <w:link w:val="Bildunterschrift"/>
    <w:rsid w:val="00493EC1"/>
    <w:rPr>
      <w:rFonts w:ascii="Aptos" w:hAnsi="Aptos" w:cs="Arial"/>
      <w:sz w:val="16"/>
    </w:rPr>
  </w:style>
  <w:style w:type="paragraph" w:customStyle="1" w:styleId="AufzhlungUnterebene">
    <w:name w:val="Aufzählung Unterebene"/>
    <w:basedOn w:val="Auflistung"/>
    <w:link w:val="AufzhlungUnterebeneZchn"/>
    <w:qFormat/>
    <w:rsid w:val="00493EC1"/>
    <w:pPr>
      <w:numPr>
        <w:numId w:val="10"/>
      </w:numPr>
    </w:pPr>
  </w:style>
  <w:style w:type="paragraph" w:customStyle="1" w:styleId="StandardAptos">
    <w:name w:val="Standard Aptos"/>
    <w:basedOn w:val="Standard"/>
    <w:qFormat/>
    <w:rsid w:val="00514CEA"/>
    <w:rPr>
      <w:rFonts w:ascii="Aptos Display" w:hAnsi="Aptos Display"/>
      <w:sz w:val="20"/>
      <w:lang w:val="en-US"/>
    </w:rPr>
  </w:style>
  <w:style w:type="character" w:customStyle="1" w:styleId="AufzhlungUnterebeneZchn">
    <w:name w:val="Aufzählung Unterebene Zchn"/>
    <w:basedOn w:val="AuflistungZchn"/>
    <w:link w:val="AufzhlungUnterebene"/>
    <w:rsid w:val="00493EC1"/>
    <w:rPr>
      <w:rFonts w:ascii="Aptos" w:hAnsi="Aptos"/>
      <w:sz w:val="22"/>
    </w:rPr>
  </w:style>
  <w:style w:type="paragraph" w:customStyle="1" w:styleId="ICRHBNormal">
    <w:name w:val="ICRHB Normal"/>
    <w:basedOn w:val="Standard"/>
    <w:qFormat/>
    <w:rsid w:val="00F51B9E"/>
    <w:pPr>
      <w:widowControl/>
      <w:spacing w:line="259" w:lineRule="auto"/>
      <w:jc w:val="both"/>
    </w:pPr>
    <w:rPr>
      <w:rFonts w:eastAsiaTheme="minorHAnsi" w:cstheme="minorBidi"/>
      <w:szCs w:val="22"/>
      <w:lang w:eastAsia="en-US"/>
    </w:rPr>
  </w:style>
  <w:style w:type="paragraph" w:customStyle="1" w:styleId="Inhalt1">
    <w:name w:val="Inhalt 1"/>
    <w:basedOn w:val="Verzeichnis1"/>
    <w:link w:val="Inhalt1Zchn"/>
    <w:rsid w:val="00F51B9E"/>
    <w:pPr>
      <w:tabs>
        <w:tab w:val="left" w:pos="400"/>
        <w:tab w:val="right" w:pos="9063"/>
      </w:tabs>
    </w:pPr>
    <w:rPr>
      <w:rFonts w:cs="Arial"/>
      <w:i/>
      <w:noProof/>
    </w:rPr>
  </w:style>
  <w:style w:type="paragraph" w:customStyle="1" w:styleId="Inhalt2">
    <w:name w:val="Inhalt2"/>
    <w:basedOn w:val="Verzeichnis1"/>
    <w:link w:val="Inhalt2Zchn"/>
    <w:rsid w:val="00F51B9E"/>
    <w:pPr>
      <w:tabs>
        <w:tab w:val="left" w:pos="993"/>
        <w:tab w:val="right" w:pos="9063"/>
      </w:tabs>
      <w:spacing w:before="0"/>
      <w:ind w:left="425"/>
    </w:pPr>
    <w:rPr>
      <w:b w:val="0"/>
      <w:i/>
      <w:noProof/>
    </w:rPr>
  </w:style>
  <w:style w:type="character" w:customStyle="1" w:styleId="Verzeichnis1Zchn">
    <w:name w:val="Verzeichnis 1 Zchn"/>
    <w:basedOn w:val="Absatz-Standardschriftart"/>
    <w:link w:val="Verzeichnis1"/>
    <w:uiPriority w:val="39"/>
    <w:rsid w:val="00C009CE"/>
    <w:rPr>
      <w:rFonts w:ascii="Arial" w:hAnsi="Arial" w:cs="Calibri"/>
      <w:b/>
      <w:bCs/>
      <w:iCs/>
      <w:sz w:val="22"/>
      <w:szCs w:val="24"/>
    </w:rPr>
  </w:style>
  <w:style w:type="character" w:customStyle="1" w:styleId="Inhalt1Zchn">
    <w:name w:val="Inhalt 1 Zchn"/>
    <w:basedOn w:val="Verzeichnis1Zchn"/>
    <w:link w:val="Inhalt1"/>
    <w:rsid w:val="00F51B9E"/>
    <w:rPr>
      <w:rFonts w:ascii="Arial" w:hAnsi="Arial" w:cs="Arial"/>
      <w:b/>
      <w:bCs/>
      <w:i/>
      <w:iCs/>
      <w:noProof/>
      <w:sz w:val="24"/>
      <w:szCs w:val="24"/>
    </w:rPr>
  </w:style>
  <w:style w:type="paragraph" w:customStyle="1" w:styleId="Inhalt3">
    <w:name w:val="Inhalt3"/>
    <w:basedOn w:val="Inhalt2"/>
    <w:link w:val="Inhalt3Zchn"/>
    <w:rsid w:val="00F51B9E"/>
    <w:pPr>
      <w:tabs>
        <w:tab w:val="clear" w:pos="993"/>
        <w:tab w:val="left" w:pos="1276"/>
      </w:tabs>
    </w:pPr>
  </w:style>
  <w:style w:type="character" w:customStyle="1" w:styleId="Inhalt2Zchn">
    <w:name w:val="Inhalt2 Zchn"/>
    <w:basedOn w:val="Verzeichnis1Zchn"/>
    <w:link w:val="Inhalt2"/>
    <w:rsid w:val="00F51B9E"/>
    <w:rPr>
      <w:rFonts w:ascii="Arial" w:hAnsi="Arial" w:cs="Calibri"/>
      <w:b w:val="0"/>
      <w:bCs/>
      <w:i/>
      <w:iCs/>
      <w:noProof/>
      <w:sz w:val="24"/>
      <w:szCs w:val="24"/>
    </w:rPr>
  </w:style>
  <w:style w:type="character" w:customStyle="1" w:styleId="Inhalt3Zchn">
    <w:name w:val="Inhalt3 Zchn"/>
    <w:basedOn w:val="Inhalt2Zchn"/>
    <w:link w:val="Inhalt3"/>
    <w:rsid w:val="00F51B9E"/>
    <w:rPr>
      <w:rFonts w:ascii="Arial" w:hAnsi="Arial" w:cs="Calibri"/>
      <w:b w:val="0"/>
      <w:bCs/>
      <w:i/>
      <w:iCs/>
      <w:noProof/>
      <w:sz w:val="24"/>
      <w:szCs w:val="24"/>
    </w:rPr>
  </w:style>
  <w:style w:type="character" w:styleId="Fett">
    <w:name w:val="Strong"/>
    <w:basedOn w:val="Absatz-Standardschriftart"/>
    <w:qFormat/>
    <w:rsid w:val="00981FB1"/>
    <w:rPr>
      <w:b/>
      <w:bCs/>
    </w:rPr>
  </w:style>
  <w:style w:type="paragraph" w:customStyle="1" w:styleId="Tabellentext">
    <w:name w:val="Tabellentext"/>
    <w:basedOn w:val="Standard"/>
    <w:link w:val="TabellentextZchn"/>
    <w:qFormat/>
    <w:rsid w:val="000F0BC0"/>
    <w:pPr>
      <w:autoSpaceDE w:val="0"/>
      <w:autoSpaceDN w:val="0"/>
      <w:adjustRightInd w:val="0"/>
      <w:spacing w:before="40" w:after="40" w:line="216" w:lineRule="auto"/>
    </w:pPr>
    <w:rPr>
      <w:rFonts w:cs="Arial"/>
      <w:color w:val="000000"/>
    </w:rPr>
  </w:style>
  <w:style w:type="character" w:customStyle="1" w:styleId="TabellentextZchn">
    <w:name w:val="Tabellentext Zchn"/>
    <w:basedOn w:val="Absatz-Standardschriftart"/>
    <w:link w:val="Tabellentext"/>
    <w:rsid w:val="000F0BC0"/>
    <w:rPr>
      <w:rFonts w:ascii="Aptos" w:hAnsi="Aptos" w:cs="Arial"/>
      <w:color w:val="000000"/>
    </w:rPr>
  </w:style>
  <w:style w:type="numbering" w:customStyle="1" w:styleId="Formatvorlage2">
    <w:name w:val="Formatvorlage2"/>
    <w:uiPriority w:val="99"/>
    <w:rsid w:val="00493FD6"/>
    <w:pPr>
      <w:numPr>
        <w:numId w:val="3"/>
      </w:numPr>
    </w:pPr>
  </w:style>
  <w:style w:type="paragraph" w:customStyle="1" w:styleId="Tabellentextfett">
    <w:name w:val="Tabellentext fett"/>
    <w:basedOn w:val="Tabellentext"/>
    <w:link w:val="TabellentextfettZchn"/>
    <w:qFormat/>
    <w:rsid w:val="00DF3B6E"/>
    <w:pPr>
      <w:spacing w:before="80" w:after="60"/>
    </w:pPr>
    <w:rPr>
      <w:b/>
    </w:rPr>
  </w:style>
  <w:style w:type="paragraph" w:customStyle="1" w:styleId="TabellentextAuflistung">
    <w:name w:val="Tabellentext Auflistung"/>
    <w:basedOn w:val="Tabellentext"/>
    <w:qFormat/>
    <w:rsid w:val="00EF1FB5"/>
    <w:pPr>
      <w:keepLines w:val="0"/>
      <w:numPr>
        <w:numId w:val="8"/>
      </w:numPr>
      <w:spacing w:after="60"/>
    </w:pPr>
  </w:style>
  <w:style w:type="character" w:customStyle="1" w:styleId="TabellentextfettZchn">
    <w:name w:val="Tabellentext fett Zchn"/>
    <w:basedOn w:val="TabellentextZchn"/>
    <w:link w:val="Tabellentextfett"/>
    <w:rsid w:val="00DF3B6E"/>
    <w:rPr>
      <w:rFonts w:ascii="Arial" w:hAnsi="Arial" w:cs="Arial"/>
      <w:b/>
      <w:color w:val="000000"/>
    </w:rPr>
  </w:style>
  <w:style w:type="character" w:customStyle="1" w:styleId="eop">
    <w:name w:val="eop"/>
    <w:basedOn w:val="Absatz-Standardschriftart"/>
    <w:rsid w:val="0056387F"/>
  </w:style>
  <w:style w:type="paragraph" w:customStyle="1" w:styleId="paragraph">
    <w:name w:val="paragraph"/>
    <w:basedOn w:val="Standard"/>
    <w:rsid w:val="0056387F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cxw199703161">
    <w:name w:val="scxw199703161"/>
    <w:basedOn w:val="Absatz-Standardschriftart"/>
    <w:rsid w:val="004E18CF"/>
  </w:style>
  <w:style w:type="paragraph" w:styleId="KeinLeerraum">
    <w:name w:val="No Spacing"/>
    <w:uiPriority w:val="1"/>
    <w:qFormat/>
    <w:rsid w:val="00732D03"/>
    <w:pPr>
      <w:keepLines/>
      <w:widowControl w:val="0"/>
    </w:pPr>
    <w:rPr>
      <w:rFonts w:ascii="Arial" w:hAnsi="Arial"/>
    </w:rPr>
  </w:style>
  <w:style w:type="paragraph" w:customStyle="1" w:styleId="berschrift5Num">
    <w:name w:val="Überschrift 5 Num"/>
    <w:basedOn w:val="berschrift4"/>
    <w:qFormat/>
    <w:rsid w:val="00641A7C"/>
    <w:pPr>
      <w:numPr>
        <w:ilvl w:val="0"/>
        <w:numId w:val="0"/>
      </w:numPr>
      <w:tabs>
        <w:tab w:val="num" w:pos="360"/>
      </w:tabs>
      <w:ind w:left="1008" w:hanging="1008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606BE4"/>
    <w:rPr>
      <w:color w:val="605E5C"/>
      <w:shd w:val="clear" w:color="auto" w:fill="E1DFDD"/>
    </w:rPr>
  </w:style>
  <w:style w:type="numbering" w:customStyle="1" w:styleId="AktuelleListe3">
    <w:name w:val="Aktuelle Liste3"/>
    <w:uiPriority w:val="99"/>
    <w:rsid w:val="00EF1FB5"/>
    <w:pPr>
      <w:numPr>
        <w:numId w:val="9"/>
      </w:numPr>
    </w:pPr>
  </w:style>
  <w:style w:type="numbering" w:customStyle="1" w:styleId="AktuelleListe4">
    <w:name w:val="Aktuelle Liste4"/>
    <w:uiPriority w:val="99"/>
    <w:rsid w:val="00EF1FB5"/>
    <w:pPr>
      <w:numPr>
        <w:numId w:val="11"/>
      </w:numPr>
    </w:pPr>
  </w:style>
  <w:style w:type="paragraph" w:styleId="Kopfzeile">
    <w:name w:val="header"/>
    <w:basedOn w:val="Standard"/>
    <w:link w:val="KopfzeileZchn"/>
    <w:uiPriority w:val="99"/>
    <w:unhideWhenUsed/>
    <w:rsid w:val="00434BAC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434BAC"/>
    <w:rPr>
      <w:rFonts w:ascii="Aptos" w:hAnsi="Aptos"/>
    </w:rPr>
  </w:style>
  <w:style w:type="paragraph" w:customStyle="1" w:styleId="Formatvorlage3">
    <w:name w:val="Formatvorlage3"/>
    <w:basedOn w:val="AufzhlungUnterebene"/>
    <w:qFormat/>
    <w:rsid w:val="000F0BC0"/>
    <w:pPr>
      <w:spacing w:after="40"/>
    </w:pPr>
  </w:style>
  <w:style w:type="paragraph" w:customStyle="1" w:styleId="TabellentextUnterebeneAuflistung">
    <w:name w:val="Tabellentext Unterebene Auflistung"/>
    <w:basedOn w:val="AufzhlungUnterebene"/>
    <w:qFormat/>
    <w:rsid w:val="000F0BC0"/>
    <w:pPr>
      <w:tabs>
        <w:tab w:val="clear" w:pos="284"/>
        <w:tab w:val="clear" w:pos="1135"/>
        <w:tab w:val="left" w:pos="567"/>
      </w:tabs>
      <w:spacing w:after="0"/>
      <w:ind w:left="568"/>
    </w:pPr>
  </w:style>
  <w:style w:type="paragraph" w:customStyle="1" w:styleId="Fusszeile">
    <w:name w:val="Fusszeile"/>
    <w:basedOn w:val="Standard"/>
    <w:qFormat/>
    <w:rsid w:val="00434BAC"/>
    <w:pPr>
      <w:spacing w:after="0"/>
    </w:pPr>
    <w:rPr>
      <w:sz w:val="16"/>
      <w:szCs w:val="16"/>
    </w:rPr>
  </w:style>
  <w:style w:type="numbering" w:customStyle="1" w:styleId="AktuelleListe5">
    <w:name w:val="Aktuelle Liste5"/>
    <w:uiPriority w:val="99"/>
    <w:rsid w:val="00493EC1"/>
    <w:pPr>
      <w:numPr>
        <w:numId w:val="12"/>
      </w:numPr>
    </w:pPr>
  </w:style>
  <w:style w:type="paragraph" w:customStyle="1" w:styleId="Tabellentext-Kasten">
    <w:name w:val="Tabellentext-Kasten"/>
    <w:basedOn w:val="Tabellentext"/>
    <w:qFormat/>
    <w:rsid w:val="00E44AE8"/>
    <w:pPr>
      <w:spacing w:after="120"/>
    </w:pPr>
    <w:rPr>
      <w:b/>
      <w:bCs/>
      <w:noProof/>
      <w:color w:val="FFFFFF" w:themeColor="background1"/>
    </w:rPr>
  </w:style>
  <w:style w:type="paragraph" w:customStyle="1" w:styleId="BlauerText">
    <w:name w:val="Blauer Text"/>
    <w:basedOn w:val="Standard"/>
    <w:qFormat/>
    <w:rsid w:val="00AE5E54"/>
    <w:pPr>
      <w:spacing w:before="160"/>
    </w:pPr>
    <w:rPr>
      <w:b/>
      <w:bCs/>
      <w:color w:val="4DB5E3"/>
    </w:rPr>
  </w:style>
  <w:style w:type="paragraph" w:customStyle="1" w:styleId="FusszeileMitte">
    <w:name w:val="Fusszeile Mitte"/>
    <w:basedOn w:val="Fusszeile"/>
    <w:qFormat/>
    <w:rsid w:val="009F4946"/>
    <w:pPr>
      <w:jc w:val="center"/>
    </w:pPr>
    <w:rPr>
      <w:b/>
    </w:rPr>
  </w:style>
  <w:style w:type="character" w:customStyle="1" w:styleId="Verlinkung">
    <w:name w:val="Verlinkung"/>
    <w:basedOn w:val="Absatz-Standardschriftart"/>
    <w:uiPriority w:val="1"/>
    <w:qFormat/>
    <w:rsid w:val="001374FC"/>
    <w:rPr>
      <w:b/>
      <w:color w:val="4DB5E3"/>
      <w:u w:val="single"/>
    </w:rPr>
  </w:style>
  <w:style w:type="paragraph" w:styleId="Fuzeile">
    <w:name w:val="footer"/>
    <w:basedOn w:val="Standard"/>
    <w:link w:val="FuzeileZchn"/>
    <w:unhideWhenUsed/>
    <w:rsid w:val="008C7464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rsid w:val="008C7464"/>
    <w:rPr>
      <w:rFonts w:ascii="Aptos" w:hAnsi="Aptos"/>
    </w:rPr>
  </w:style>
  <w:style w:type="paragraph" w:customStyle="1" w:styleId="Aufzhlungeinegckt">
    <w:name w:val="Aufzählung einegückt"/>
    <w:basedOn w:val="Auflistung"/>
    <w:link w:val="AufzhlungeinegcktZchn"/>
    <w:qFormat/>
    <w:rsid w:val="003F0459"/>
    <w:pPr>
      <w:keepLines/>
      <w:numPr>
        <w:numId w:val="1"/>
      </w:numPr>
      <w:spacing w:after="140"/>
      <w:ind w:left="641" w:hanging="357"/>
    </w:pPr>
    <w:rPr>
      <w:rFonts w:ascii="Arial" w:hAnsi="Arial"/>
    </w:rPr>
  </w:style>
  <w:style w:type="paragraph" w:customStyle="1" w:styleId="Auflistung2">
    <w:name w:val="Auflistung 2"/>
    <w:basedOn w:val="Aufzhlungeinegckt"/>
    <w:link w:val="Auflistung2Zchn"/>
    <w:qFormat/>
    <w:rsid w:val="003F0459"/>
    <w:pPr>
      <w:numPr>
        <w:numId w:val="0"/>
      </w:numPr>
      <w:tabs>
        <w:tab w:val="clear" w:pos="284"/>
        <w:tab w:val="left" w:pos="567"/>
      </w:tabs>
      <w:spacing w:before="20" w:after="80"/>
      <w:ind w:left="567" w:hanging="227"/>
    </w:pPr>
  </w:style>
  <w:style w:type="character" w:customStyle="1" w:styleId="AufzhlungeinegcktZchn">
    <w:name w:val="Aufzählung einegückt Zchn"/>
    <w:basedOn w:val="AuflistungZchn"/>
    <w:link w:val="Aufzhlungeinegckt"/>
    <w:rsid w:val="003F0459"/>
    <w:rPr>
      <w:rFonts w:ascii="Arial" w:hAnsi="Arial"/>
      <w:sz w:val="22"/>
    </w:rPr>
  </w:style>
  <w:style w:type="character" w:customStyle="1" w:styleId="Auflistung2Zchn">
    <w:name w:val="Auflistung 2 Zchn"/>
    <w:basedOn w:val="AufzhlungeinegcktZchn"/>
    <w:link w:val="Auflistung2"/>
    <w:rsid w:val="003F0459"/>
    <w:rPr>
      <w:rFonts w:ascii="Arial" w:hAnsi="Arial"/>
      <w:sz w:val="22"/>
    </w:rPr>
  </w:style>
  <w:style w:type="character" w:customStyle="1" w:styleId="normaltextrun">
    <w:name w:val="normaltextrun"/>
    <w:basedOn w:val="Absatz-Standardschriftart"/>
    <w:rsid w:val="003F0459"/>
  </w:style>
  <w:style w:type="character" w:customStyle="1" w:styleId="Erwhnung1">
    <w:name w:val="Erwähnung1"/>
    <w:basedOn w:val="Absatz-Standardschriftart"/>
    <w:uiPriority w:val="99"/>
    <w:unhideWhenUsed/>
    <w:rsid w:val="003F0459"/>
    <w:rPr>
      <w:color w:val="2B579A"/>
      <w:shd w:val="clear" w:color="auto" w:fill="E1DFDD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F0459"/>
    <w:rPr>
      <w:color w:val="605E5C"/>
      <w:shd w:val="clear" w:color="auto" w:fill="E1DFDD"/>
    </w:rPr>
  </w:style>
  <w:style w:type="paragraph" w:customStyle="1" w:styleId="Tabelle8">
    <w:name w:val="Tabelle 8"/>
    <w:basedOn w:val="Standard"/>
    <w:link w:val="Tabelle8Zchn"/>
    <w:qFormat/>
    <w:rsid w:val="003F0459"/>
    <w:pPr>
      <w:keepNext/>
      <w:keepLines w:val="0"/>
    </w:pPr>
    <w:rPr>
      <w:rFonts w:cs="Arial"/>
      <w:color w:val="000000"/>
      <w:sz w:val="16"/>
      <w:szCs w:val="16"/>
    </w:rPr>
  </w:style>
  <w:style w:type="character" w:customStyle="1" w:styleId="Tabelle8Zchn">
    <w:name w:val="Tabelle 8 Zchn"/>
    <w:basedOn w:val="Absatz-Standardschriftart"/>
    <w:link w:val="Tabelle8"/>
    <w:rsid w:val="003F0459"/>
    <w:rPr>
      <w:rFonts w:ascii="Arial" w:hAnsi="Arial" w:cs="Arial"/>
      <w:color w:val="000000"/>
      <w:sz w:val="16"/>
      <w:szCs w:val="16"/>
    </w:rPr>
  </w:style>
  <w:style w:type="paragraph" w:customStyle="1" w:styleId="AufzhlungNumerell">
    <w:name w:val="Aufzählung Numerell"/>
    <w:basedOn w:val="Auflistung"/>
    <w:link w:val="AufzhlungNumerellZchn"/>
    <w:qFormat/>
    <w:rsid w:val="003F0459"/>
    <w:pPr>
      <w:numPr>
        <w:numId w:val="13"/>
      </w:numPr>
      <w:spacing w:before="40" w:after="140"/>
      <w:ind w:left="426" w:hanging="284"/>
    </w:pPr>
    <w:rPr>
      <w:rFonts w:ascii="Arial" w:hAnsi="Arial"/>
    </w:rPr>
  </w:style>
  <w:style w:type="character" w:customStyle="1" w:styleId="AufzhlungNumerellZchn">
    <w:name w:val="Aufzählung Numerell Zchn"/>
    <w:basedOn w:val="AuflistungZchn"/>
    <w:link w:val="AufzhlungNumerell"/>
    <w:rsid w:val="003F0459"/>
    <w:rPr>
      <w:rFonts w:ascii="Arial" w:hAnsi="Arial"/>
      <w:sz w:val="22"/>
    </w:rPr>
  </w:style>
  <w:style w:type="character" w:customStyle="1" w:styleId="berschrift3Zchn">
    <w:name w:val="Überschrift 3 Zchn"/>
    <w:aliases w:val="Überschrift ohne E1 Zchn"/>
    <w:basedOn w:val="Absatz-Standardschriftart"/>
    <w:link w:val="berschrift3"/>
    <w:rsid w:val="003F0459"/>
    <w:rPr>
      <w:rFonts w:ascii="Aptos" w:hAnsi="Aptos"/>
      <w:b/>
      <w:sz w:val="28"/>
    </w:rPr>
  </w:style>
  <w:style w:type="character" w:customStyle="1" w:styleId="fontstyle01">
    <w:name w:val="fontstyle01"/>
    <w:basedOn w:val="Absatz-Standardschriftart"/>
    <w:rsid w:val="003F0459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0459"/>
    <w:rPr>
      <w:rFonts w:ascii="Tahoma" w:hAnsi="Tahoma" w:cs="Tahoma"/>
      <w:sz w:val="16"/>
      <w:szCs w:val="16"/>
    </w:rPr>
  </w:style>
  <w:style w:type="paragraph" w:customStyle="1" w:styleId="CIElement">
    <w:name w:val="CI Element"/>
    <w:basedOn w:val="Standard"/>
    <w:link w:val="CIElementZchn"/>
    <w:qFormat/>
    <w:rsid w:val="00680DC6"/>
    <w:pPr>
      <w:keepNext/>
      <w:tabs>
        <w:tab w:val="left" w:pos="1418"/>
      </w:tabs>
      <w:spacing w:before="240"/>
    </w:pPr>
    <w:rPr>
      <w:rFonts w:cs="Arial"/>
      <w:b/>
      <w:sz w:val="24"/>
      <w:szCs w:val="24"/>
    </w:rPr>
  </w:style>
  <w:style w:type="paragraph" w:customStyle="1" w:styleId="KCIElement">
    <w:name w:val="KCI Element"/>
    <w:basedOn w:val="Standard"/>
    <w:link w:val="KCIElementZchn"/>
    <w:qFormat/>
    <w:rsid w:val="0053008F"/>
    <w:pPr>
      <w:tabs>
        <w:tab w:val="left" w:pos="1418"/>
      </w:tabs>
      <w:spacing w:before="120" w:line="259" w:lineRule="auto"/>
      <w:ind w:left="1418" w:hanging="1418"/>
    </w:pPr>
    <w:rPr>
      <w:rFonts w:eastAsiaTheme="majorEastAsia"/>
    </w:rPr>
  </w:style>
  <w:style w:type="character" w:customStyle="1" w:styleId="CIElementZchn">
    <w:name w:val="CI Element Zchn"/>
    <w:basedOn w:val="berschrift3Zchn"/>
    <w:link w:val="CIElement"/>
    <w:rsid w:val="00680DC6"/>
    <w:rPr>
      <w:rFonts w:ascii="Arial" w:hAnsi="Arial" w:cs="Arial"/>
      <w:b/>
      <w:sz w:val="24"/>
      <w:szCs w:val="24"/>
    </w:rPr>
  </w:style>
  <w:style w:type="character" w:customStyle="1" w:styleId="KCIElementZchn">
    <w:name w:val="KCI Element Zchn"/>
    <w:basedOn w:val="Absatz-Standardschriftart"/>
    <w:link w:val="KCIElement"/>
    <w:rsid w:val="0053008F"/>
    <w:rPr>
      <w:rFonts w:ascii="Arial" w:eastAsiaTheme="majorEastAsia" w:hAnsi="Arial"/>
      <w:sz w:val="22"/>
    </w:rPr>
  </w:style>
  <w:style w:type="paragraph" w:customStyle="1" w:styleId="Tabellenunterschrift">
    <w:name w:val="Tabellenunterschrift"/>
    <w:basedOn w:val="Standard"/>
    <w:link w:val="TabellenunterschriftZchn"/>
    <w:qFormat/>
    <w:rsid w:val="003F0459"/>
    <w:pPr>
      <w:keepLines w:val="0"/>
      <w:spacing w:before="60"/>
    </w:pPr>
    <w:rPr>
      <w:sz w:val="16"/>
    </w:rPr>
  </w:style>
  <w:style w:type="paragraph" w:customStyle="1" w:styleId="berschriftohneE2">
    <w:name w:val="Überschrift ohne E2"/>
    <w:basedOn w:val="berschrift4"/>
    <w:link w:val="berschriftohneE2Zchn"/>
    <w:qFormat/>
    <w:rsid w:val="003F0459"/>
    <w:pPr>
      <w:numPr>
        <w:ilvl w:val="0"/>
        <w:numId w:val="0"/>
      </w:numPr>
      <w:tabs>
        <w:tab w:val="clear" w:pos="284"/>
      </w:tabs>
      <w:spacing w:before="400" w:after="120"/>
    </w:pPr>
    <w:rPr>
      <w:rFonts w:eastAsiaTheme="majorEastAsia" w:cstheme="majorBidi"/>
      <w:szCs w:val="24"/>
    </w:rPr>
  </w:style>
  <w:style w:type="character" w:customStyle="1" w:styleId="TabellenunterschriftZchn">
    <w:name w:val="Tabellenunterschrift Zchn"/>
    <w:basedOn w:val="Absatz-Standardschriftart"/>
    <w:link w:val="Tabellenunterschrift"/>
    <w:rsid w:val="003F0459"/>
    <w:rPr>
      <w:rFonts w:ascii="Arial" w:hAnsi="Arial"/>
      <w:sz w:val="16"/>
    </w:rPr>
  </w:style>
  <w:style w:type="character" w:customStyle="1" w:styleId="berschriftohneE2Zchn">
    <w:name w:val="Überschrift ohne E2 Zchn"/>
    <w:basedOn w:val="berschrift4Zchn"/>
    <w:link w:val="berschriftohneE2"/>
    <w:rsid w:val="003F0459"/>
    <w:rPr>
      <w:rFonts w:ascii="Arial" w:eastAsiaTheme="majorEastAsia" w:hAnsi="Arial" w:cstheme="majorBidi"/>
      <w:b/>
      <w:sz w:val="24"/>
      <w:szCs w:val="24"/>
    </w:rPr>
  </w:style>
  <w:style w:type="character" w:customStyle="1" w:styleId="Textkrper2Zchn">
    <w:name w:val="Textkörper 2 Zchn"/>
    <w:basedOn w:val="Absatz-Standardschriftart"/>
    <w:link w:val="Textkrper2"/>
    <w:rsid w:val="00C646AF"/>
    <w:rPr>
      <w:rFonts w:ascii="Arial" w:hAnsi="Arial"/>
      <w:sz w:val="16"/>
    </w:rPr>
  </w:style>
  <w:style w:type="paragraph" w:customStyle="1" w:styleId="CE">
    <w:name w:val="CE"/>
    <w:basedOn w:val="Standard"/>
    <w:link w:val="CEZchn"/>
    <w:qFormat/>
    <w:rsid w:val="007E7614"/>
    <w:pPr>
      <w:tabs>
        <w:tab w:val="left" w:pos="1361"/>
      </w:tabs>
      <w:spacing w:before="240"/>
    </w:pPr>
    <w:rPr>
      <w:rFonts w:cs="Arial"/>
      <w:b/>
      <w:szCs w:val="24"/>
    </w:rPr>
  </w:style>
  <w:style w:type="paragraph" w:customStyle="1" w:styleId="KCI">
    <w:name w:val="KCI"/>
    <w:basedOn w:val="Standard"/>
    <w:link w:val="KCIZchn"/>
    <w:qFormat/>
    <w:rsid w:val="007E7614"/>
    <w:pPr>
      <w:tabs>
        <w:tab w:val="left" w:pos="1361"/>
      </w:tabs>
      <w:spacing w:before="120"/>
      <w:ind w:left="1361" w:hanging="1361"/>
    </w:pPr>
    <w:rPr>
      <w:rFonts w:eastAsiaTheme="majorEastAsia"/>
    </w:rPr>
  </w:style>
  <w:style w:type="character" w:customStyle="1" w:styleId="CEZchn">
    <w:name w:val="CE Zchn"/>
    <w:basedOn w:val="berschrift3Zchn"/>
    <w:link w:val="CE"/>
    <w:rsid w:val="007E7614"/>
    <w:rPr>
      <w:rFonts w:ascii="Arial" w:hAnsi="Arial" w:cs="Arial"/>
      <w:b/>
      <w:sz w:val="22"/>
      <w:szCs w:val="24"/>
    </w:rPr>
  </w:style>
  <w:style w:type="character" w:customStyle="1" w:styleId="KCIZchn">
    <w:name w:val="KCI Zchn"/>
    <w:basedOn w:val="Absatz-Standardschriftart"/>
    <w:link w:val="KCI"/>
    <w:rsid w:val="007E7614"/>
    <w:rPr>
      <w:rFonts w:ascii="Arial" w:eastAsiaTheme="majorEastAsia" w:hAnsi="Arial"/>
      <w:sz w:val="22"/>
    </w:rPr>
  </w:style>
  <w:style w:type="character" w:customStyle="1" w:styleId="optional">
    <w:name w:val="optional"/>
    <w:basedOn w:val="berschrift4Zchn"/>
    <w:uiPriority w:val="1"/>
    <w:qFormat/>
    <w:rsid w:val="00597F9A"/>
    <w:rPr>
      <w:rFonts w:ascii="Aptos" w:hAnsi="Aptos"/>
      <w:b w:val="0"/>
      <w:bCs/>
      <w:sz w:val="22"/>
    </w:rPr>
  </w:style>
  <w:style w:type="paragraph" w:customStyle="1" w:styleId="CI">
    <w:name w:val="CI"/>
    <w:basedOn w:val="Standard"/>
    <w:link w:val="CIZchn"/>
    <w:qFormat/>
    <w:rsid w:val="0091006E"/>
    <w:pPr>
      <w:keepNext/>
      <w:spacing w:before="360" w:after="160"/>
      <w:ind w:left="1219" w:hanging="1219"/>
    </w:pPr>
    <w:rPr>
      <w:rFonts w:eastAsiaTheme="majorEastAsia"/>
      <w:sz w:val="20"/>
    </w:rPr>
  </w:style>
  <w:style w:type="character" w:customStyle="1" w:styleId="CIZchn">
    <w:name w:val="CI Zchn"/>
    <w:basedOn w:val="Absatz-Standardschriftart"/>
    <w:link w:val="CI"/>
    <w:rsid w:val="0091006E"/>
    <w:rPr>
      <w:rFonts w:ascii="Arial" w:eastAsiaTheme="majorEastAsia" w:hAnsi="Arial"/>
      <w:lang w:val="en-GB"/>
    </w:rPr>
  </w:style>
  <w:style w:type="paragraph" w:customStyle="1" w:styleId="Absatztextnormal">
    <w:name w:val="Absatztext normal"/>
    <w:basedOn w:val="Standard"/>
    <w:next w:val="Standard"/>
    <w:rsid w:val="0091006E"/>
    <w:pPr>
      <w:keepLines w:val="0"/>
      <w:widowControl/>
      <w:spacing w:after="0"/>
      <w:ind w:left="357"/>
    </w:pPr>
    <w:rPr>
      <w:sz w:val="20"/>
    </w:rPr>
  </w:style>
  <w:style w:type="paragraph" w:customStyle="1" w:styleId="PM-ZERTReport">
    <w:name w:val="PM-ZERT Report"/>
    <w:basedOn w:val="Standard"/>
    <w:link w:val="PM-ZERTReportZchn"/>
    <w:qFormat/>
    <w:rsid w:val="0091006E"/>
    <w:pPr>
      <w:keepLines w:val="0"/>
      <w:spacing w:after="160"/>
    </w:pPr>
    <w:rPr>
      <w:sz w:val="20"/>
    </w:rPr>
  </w:style>
  <w:style w:type="character" w:customStyle="1" w:styleId="PM-ZERTReportZchn">
    <w:name w:val="PM-ZERT Report Zchn"/>
    <w:basedOn w:val="Absatz-Standardschriftart"/>
    <w:link w:val="PM-ZERTReport"/>
    <w:rsid w:val="0091006E"/>
    <w:rPr>
      <w:rFonts w:ascii="Arial" w:hAnsi="Arial"/>
      <w:lang w:val="en-GB"/>
    </w:rPr>
  </w:style>
  <w:style w:type="paragraph" w:customStyle="1" w:styleId="StandardEinzug0">
    <w:name w:val="Standard Einzug"/>
    <w:basedOn w:val="Standard"/>
    <w:qFormat/>
    <w:rsid w:val="0091006E"/>
    <w:pPr>
      <w:keepLines w:val="0"/>
      <w:ind w:left="284"/>
    </w:p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91006E"/>
    <w:pPr>
      <w:keepLines w:val="0"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hAnsi="Courier New" w:cs="Courier New"/>
      <w:sz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91006E"/>
    <w:rPr>
      <w:rFonts w:ascii="Courier New" w:hAnsi="Courier New" w:cs="Courier New"/>
      <w:lang w:val="en-GB"/>
    </w:rPr>
  </w:style>
  <w:style w:type="character" w:customStyle="1" w:styleId="y2iqfc">
    <w:name w:val="y2iqfc"/>
    <w:basedOn w:val="Absatz-Standardschriftart"/>
    <w:rsid w:val="00910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9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5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1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7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1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6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48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1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6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8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0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75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1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69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45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69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9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9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9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5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7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77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22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91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60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76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24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89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15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69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141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05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22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80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40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83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654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83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49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2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427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92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50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237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51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55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2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03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65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94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299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2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50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08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59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6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84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59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6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5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1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80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91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68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4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7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2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86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9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3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4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15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74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413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1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57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17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13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67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928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50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6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69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18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53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17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3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44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4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3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9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18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96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34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88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1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71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46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37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59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9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8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86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7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4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75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9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2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3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9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7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0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1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8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3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8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5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3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9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8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7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85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24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64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0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1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76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65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43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47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14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41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37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13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90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16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64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83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92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50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3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96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59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1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9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6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79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14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95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6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873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65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15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8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45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71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58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45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112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90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69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0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91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0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24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07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15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201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8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1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46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04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6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358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61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86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3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97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18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8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946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86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6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19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0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1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74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4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267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8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75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68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364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64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4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8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52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76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97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13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96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308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9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3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840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58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0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64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6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28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06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38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85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15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25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0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556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88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2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24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34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5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33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21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87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10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8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12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98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3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5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3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4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2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0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3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8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4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7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3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1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4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3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4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8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4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1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7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2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3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4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01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4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94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63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71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8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8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5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8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8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8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5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1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5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93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4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8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7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5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11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027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20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3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93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88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5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93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9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3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8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66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7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9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1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5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1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2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55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8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0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0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9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4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9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2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m-zert@gpm-ipma.de" TargetMode="External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emf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4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gpm-ipma.de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tiff"/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6F55ABA60476429A6B9E0654FC8808" ma:contentTypeVersion="11" ma:contentTypeDescription="Ein neues Dokument erstellen." ma:contentTypeScope="" ma:versionID="721ce30b692f3b105f5928d87d268bba">
  <xsd:schema xmlns:xsd="http://www.w3.org/2001/XMLSchema" xmlns:xs="http://www.w3.org/2001/XMLSchema" xmlns:p="http://schemas.microsoft.com/office/2006/metadata/properties" xmlns:ns2="74e2a1f8-df1e-49e8-b958-e448bddeeea9" xmlns:ns3="2274d2c3-8ea5-4db1-a2f5-9a4a7a758235" targetNamespace="http://schemas.microsoft.com/office/2006/metadata/properties" ma:root="true" ma:fieldsID="35470f8773c0c04da9adc8d0bc8d2c17" ns2:_="" ns3:_="">
    <xsd:import namespace="74e2a1f8-df1e-49e8-b958-e448bddeeea9"/>
    <xsd:import namespace="2274d2c3-8ea5-4db1-a2f5-9a4a7a7582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2a1f8-df1e-49e8-b958-e448bddeee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b4b6d42c-51e6-487b-9754-685802a2e2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74d2c3-8ea5-4db1-a2f5-9a4a7a7582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d8f69d0-e967-412f-b330-b7566004c3fa}" ma:internalName="TaxCatchAll" ma:showField="CatchAllData" ma:web="2274d2c3-8ea5-4db1-a2f5-9a4a7a7582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e2a1f8-df1e-49e8-b958-e448bddeeea9">
      <Terms xmlns="http://schemas.microsoft.com/office/infopath/2007/PartnerControls"/>
    </lcf76f155ced4ddcb4097134ff3c332f>
    <TaxCatchAll xmlns="2274d2c3-8ea5-4db1-a2f5-9a4a7a75823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1C5A0-376D-498D-A647-5C8C6FD542A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1547DF4-8858-4FA4-BE14-5298986E25DC}"/>
</file>

<file path=customXml/itemProps3.xml><?xml version="1.0" encoding="utf-8"?>
<ds:datastoreItem xmlns:ds="http://schemas.openxmlformats.org/officeDocument/2006/customXml" ds:itemID="{B754C253-3C4D-46B8-B424-14B6A18DA750}">
  <ds:schemaRefs>
    <ds:schemaRef ds:uri="http://schemas.microsoft.com/office/2006/metadata/properties"/>
    <ds:schemaRef ds:uri="http://schemas.microsoft.com/office/infopath/2007/PartnerControls"/>
    <ds:schemaRef ds:uri="30f55a5d-66af-41d5-a3fe-0cc5211b0bea"/>
  </ds:schemaRefs>
</ds:datastoreItem>
</file>

<file path=customXml/itemProps4.xml><?xml version="1.0" encoding="utf-8"?>
<ds:datastoreItem xmlns:ds="http://schemas.openxmlformats.org/officeDocument/2006/customXml" ds:itemID="{15742746-6F29-47E4-9222-0DBC827540A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25139B9-9E65-4F2B-8B41-1ACC828B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1558</Words>
  <Characters>9816</Characters>
  <Application>Microsoft Office Word</Application>
  <DocSecurity>0</DocSecurity>
  <Lines>81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GPM Deutsche Gesellsch. f. Projektmanagement e.V.</Company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PM</dc:title>
  <dc:subject>Level D</dc:subject>
  <dc:creator>PM-ZERT; BIT</dc:creator>
  <cp:lastModifiedBy>Carlo de Rooij</cp:lastModifiedBy>
  <cp:revision>2</cp:revision>
  <cp:lastPrinted>2025-02-21T14:02:00Z</cp:lastPrinted>
  <dcterms:created xsi:type="dcterms:W3CDTF">2025-11-26T07:19:00Z</dcterms:created>
  <dcterms:modified xsi:type="dcterms:W3CDTF">2026-01-26T11:02:00Z</dcterms:modified>
  <cp:version>05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ContentTypeId">
    <vt:lpwstr>0x010100CB6F55ABA60476429A6B9E0654FC8808</vt:lpwstr>
  </property>
  <property fmtid="{D5CDD505-2E9C-101B-9397-08002B2CF9AE}" pid="4" name="MediaServiceImageTags">
    <vt:lpwstr/>
  </property>
  <property fmtid="{D5CDD505-2E9C-101B-9397-08002B2CF9AE}" pid="5" name="Order">
    <vt:r8>43700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_SourceUrl">
    <vt:lpwstr/>
  </property>
  <property fmtid="{D5CDD505-2E9C-101B-9397-08002B2CF9AE}" pid="13" name="_SharedFileIndex">
    <vt:lpwstr/>
  </property>
</Properties>
</file>